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587F6C5A" w:rsidR="00FD4619" w:rsidRPr="001434D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00A85BB1" w14:textId="57263775" w:rsidR="00FD4619" w:rsidRPr="001434D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: 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071435"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</w:t>
      </w:r>
    </w:p>
    <w:p w14:paraId="55D257E9" w14:textId="12573754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6012C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Хемија</w:t>
      </w:r>
    </w:p>
    <w:p w14:paraId="018371D9" w14:textId="36F25BB2" w:rsidR="00FD4619" w:rsidRPr="001434D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72 </w:t>
      </w:r>
    </w:p>
    <w:p w14:paraId="36E13BB4" w14:textId="0AB48EC3" w:rsidR="00132041" w:rsidRPr="001434D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2044A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  <w:r w:rsidR="00071435"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2</w:t>
      </w:r>
    </w:p>
    <w:p w14:paraId="3EB04E29" w14:textId="77777777" w:rsidR="00552887" w:rsidRPr="001434DC" w:rsidRDefault="00552887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13"/>
        <w:gridCol w:w="741"/>
        <w:gridCol w:w="1531"/>
        <w:gridCol w:w="1311"/>
        <w:gridCol w:w="1330"/>
      </w:tblGrid>
      <w:tr w:rsidR="0020660F" w:rsidRPr="001434DC" w14:paraId="75B66783" w14:textId="77777777" w:rsidTr="006F2A00">
        <w:trPr>
          <w:cantSplit/>
          <w:trHeight w:val="742"/>
          <w:jc w:val="center"/>
        </w:trPr>
        <w:tc>
          <w:tcPr>
            <w:tcW w:w="15635" w:type="dxa"/>
            <w:gridSpan w:val="11"/>
            <w:shd w:val="clear" w:color="auto" w:fill="F2F2F2" w:themeFill="background1" w:themeFillShade="F2"/>
            <w:vAlign w:val="center"/>
          </w:tcPr>
          <w:p w14:paraId="01CB778F" w14:textId="3E42D006" w:rsidR="0020660F" w:rsidRPr="001434D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1434DC" w14:paraId="6158A203" w14:textId="77777777" w:rsidTr="006F2A00">
        <w:trPr>
          <w:cantSplit/>
          <w:trHeight w:val="1263"/>
          <w:jc w:val="center"/>
        </w:trPr>
        <w:tc>
          <w:tcPr>
            <w:tcW w:w="664" w:type="dxa"/>
            <w:shd w:val="clear" w:color="auto" w:fill="F2F2F2" w:themeFill="background1" w:themeFillShade="F2"/>
            <w:textDirection w:val="btLr"/>
            <w:vAlign w:val="bottom"/>
          </w:tcPr>
          <w:p w14:paraId="3B60978F" w14:textId="4127EA05" w:rsidR="0043033F" w:rsidRPr="001434DC" w:rsidRDefault="0043033F" w:rsidP="0020660F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bookmarkStart w:id="1" w:name="_Hlk24980256"/>
            <w:bookmarkEnd w:id="0"/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и назив наст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1434DC" w:rsidRDefault="0043033F" w:rsidP="005C58F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7485CE" w14:textId="0C259F8F" w:rsidR="0043033F" w:rsidRPr="001434DC" w:rsidRDefault="0043033F" w:rsidP="005C58F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</w:t>
            </w:r>
            <w:r w:rsidR="002004F3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часа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434DC" w:rsidRDefault="0043033F" w:rsidP="008C7E43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1434DC" w:rsidRDefault="0043033F" w:rsidP="0020660F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90" w:type="dxa"/>
            <w:gridSpan w:val="2"/>
            <w:shd w:val="clear" w:color="auto" w:fill="F2F2F2" w:themeFill="background1" w:themeFillShade="F2"/>
            <w:vAlign w:val="center"/>
          </w:tcPr>
          <w:p w14:paraId="7380EBF5" w14:textId="48E6B423" w:rsidR="0043033F" w:rsidRPr="001434DC" w:rsidRDefault="0043033F" w:rsidP="00206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434DC" w:rsidRDefault="0043033F" w:rsidP="00552887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EF45A37" w14:textId="28E6B6BC" w:rsidR="0043033F" w:rsidRPr="001434DC" w:rsidRDefault="0043033F" w:rsidP="005C58FA">
            <w:pPr>
              <w:spacing w:after="0"/>
              <w:ind w:left="-4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11" w:type="dxa"/>
            <w:shd w:val="clear" w:color="auto" w:fill="F2F2F2" w:themeFill="background1" w:themeFillShade="F2"/>
            <w:vAlign w:val="center"/>
          </w:tcPr>
          <w:p w14:paraId="39F914DD" w14:textId="5D6D7E25" w:rsidR="0043033F" w:rsidRPr="001434DC" w:rsidRDefault="0043033F" w:rsidP="005C58F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 w:rsidR="001434DC"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</w:t>
            </w:r>
            <w:r w:rsidR="0020660F"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04D68CD7" w:rsidR="0043033F" w:rsidRPr="001434DC" w:rsidRDefault="0043033F" w:rsidP="007960A7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="007960A7"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="005A0A88"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bookmarkEnd w:id="1"/>
      <w:tr w:rsidR="00E8640B" w:rsidRPr="001434DC" w14:paraId="1EEABD89" w14:textId="77777777" w:rsidTr="00676781">
        <w:trPr>
          <w:cantSplit/>
          <w:trHeight w:val="2068"/>
          <w:jc w:val="center"/>
        </w:trPr>
        <w:tc>
          <w:tcPr>
            <w:tcW w:w="664" w:type="dxa"/>
            <w:vMerge w:val="restart"/>
            <w:textDirection w:val="btLr"/>
          </w:tcPr>
          <w:p w14:paraId="05B8A1CA" w14:textId="3BEB118B" w:rsidR="00E8640B" w:rsidRPr="005C58FA" w:rsidRDefault="005A0A88" w:rsidP="005C58FA">
            <w:pPr>
              <w:pStyle w:val="ListParagraph"/>
              <w:tabs>
                <w:tab w:val="left" w:pos="136"/>
              </w:tabs>
              <w:ind w:left="864" w:right="-141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>1.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 xml:space="preserve"> Хемија као експериментална наука и хемија у свету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5C58FA"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  <w:t>око нас</w:t>
            </w:r>
          </w:p>
        </w:tc>
        <w:tc>
          <w:tcPr>
            <w:tcW w:w="4530" w:type="dxa"/>
            <w:vAlign w:val="center"/>
          </w:tcPr>
          <w:p w14:paraId="4AA8A6C7" w14:textId="7D61707E" w:rsidR="00E8640B" w:rsidRPr="005C58FA" w:rsidRDefault="00E8640B" w:rsidP="00676781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Идентификује и објашњава појмове који п</w:t>
            </w:r>
            <w:r w:rsidR="00D00B91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овезују хемију с другим наукама.</w:t>
            </w:r>
          </w:p>
          <w:p w14:paraId="17238380" w14:textId="73953B2C" w:rsidR="00E8640B" w:rsidRPr="005C58FA" w:rsidRDefault="00E8640B" w:rsidP="00676781">
            <w:pPr>
              <w:pStyle w:val="tabela"/>
              <w:spacing w:before="0" w:line="240" w:lineRule="auto"/>
              <w:ind w:left="315" w:right="-102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7ADDF4AE" w14:textId="7FFDD4E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48" w:type="dxa"/>
            <w:vAlign w:val="center"/>
          </w:tcPr>
          <w:p w14:paraId="6ED9E718" w14:textId="59E1EF9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Предмет изучавања хемије и њена примена. Хемија и друге науке</w:t>
            </w:r>
          </w:p>
        </w:tc>
        <w:tc>
          <w:tcPr>
            <w:tcW w:w="720" w:type="dxa"/>
            <w:vAlign w:val="center"/>
          </w:tcPr>
          <w:p w14:paraId="3C0C4D61" w14:textId="48DC5A8D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3904C90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263B70C8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0CF22470" w14:textId="485534EA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vAlign w:val="center"/>
          </w:tcPr>
          <w:p w14:paraId="48169D66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17AA4289" w14:textId="118511B3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19CDB56C" w14:textId="6A2FD54B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439C8933" w14:textId="6CF410A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4. </w:t>
            </w:r>
          </w:p>
        </w:tc>
        <w:tc>
          <w:tcPr>
            <w:tcW w:w="1311" w:type="dxa"/>
            <w:vAlign w:val="center"/>
          </w:tcPr>
          <w:p w14:paraId="61B3AF5E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Б</w:t>
            </w:r>
          </w:p>
          <w:p w14:paraId="63554EBA" w14:textId="77777777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5B9F2B18" w14:textId="30A00D4A" w:rsidR="00E8640B" w:rsidRPr="005C58FA" w:rsidRDefault="00E8640B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73625884" w14:textId="46C43D1A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007080C2" w14:textId="77777777" w:rsidTr="00676781">
        <w:trPr>
          <w:trHeight w:val="2172"/>
          <w:jc w:val="center"/>
        </w:trPr>
        <w:tc>
          <w:tcPr>
            <w:tcW w:w="664" w:type="dxa"/>
            <w:vMerge/>
            <w:vAlign w:val="center"/>
          </w:tcPr>
          <w:p w14:paraId="1FF7A713" w14:textId="43130572" w:rsidR="00E8640B" w:rsidRPr="001434DC" w:rsidRDefault="00E8640B" w:rsidP="00E025BD">
            <w:pPr>
              <w:tabs>
                <w:tab w:val="left" w:pos="136"/>
              </w:tabs>
              <w:ind w:right="-141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vAlign w:val="center"/>
          </w:tcPr>
          <w:p w14:paraId="4AC039A1" w14:textId="2C4F04EC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5F28CF6F" w14:textId="6E7CAE91" w:rsidR="00E8640B" w:rsidRPr="005C58FA" w:rsidRDefault="00E8640B" w:rsidP="00676781">
            <w:pPr>
              <w:pStyle w:val="tabela"/>
              <w:numPr>
                <w:ilvl w:val="0"/>
                <w:numId w:val="2"/>
              </w:numPr>
              <w:spacing w:before="0" w:line="240" w:lineRule="auto"/>
              <w:ind w:left="315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по чему се разликују чисте супс</w:t>
            </w:r>
            <w:r w:rsidR="00D00B91">
              <w:rPr>
                <w:rFonts w:asciiTheme="minorHAnsi" w:hAnsiTheme="minorHAnsi"/>
                <w:sz w:val="24"/>
                <w:szCs w:val="24"/>
                <w:lang w:val="sr-Cyrl-RS"/>
              </w:rPr>
              <w:t>танце и илуструје примерима.</w:t>
            </w:r>
          </w:p>
          <w:p w14:paraId="7AD143F6" w14:textId="5D9526FC" w:rsidR="00E8640B" w:rsidRPr="005C58FA" w:rsidRDefault="00E8640B" w:rsidP="00676781">
            <w:pPr>
              <w:pStyle w:val="tabela"/>
              <w:spacing w:before="0" w:line="240" w:lineRule="auto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vAlign w:val="center"/>
          </w:tcPr>
          <w:p w14:paraId="269A6E7B" w14:textId="47DCFF2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48" w:type="dxa"/>
            <w:vAlign w:val="center"/>
          </w:tcPr>
          <w:p w14:paraId="26521E8A" w14:textId="74711BAF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Супстанца. Врсте супстанци: хемијски елементи, хемијска једињења и смеше</w:t>
            </w:r>
          </w:p>
        </w:tc>
        <w:tc>
          <w:tcPr>
            <w:tcW w:w="720" w:type="dxa"/>
            <w:vAlign w:val="center"/>
          </w:tcPr>
          <w:p w14:paraId="335B6FBF" w14:textId="488ABD2C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90" w:type="dxa"/>
            <w:gridSpan w:val="2"/>
            <w:vAlign w:val="center"/>
          </w:tcPr>
          <w:p w14:paraId="7C5B535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МО</w:t>
            </w:r>
          </w:p>
          <w:p w14:paraId="6558B96E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ДИ</w:t>
            </w:r>
          </w:p>
          <w:p w14:paraId="17CE966B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  <w:p w14:paraId="235BA4F8" w14:textId="5699CCF5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41" w:type="dxa"/>
            <w:vAlign w:val="center"/>
          </w:tcPr>
          <w:p w14:paraId="580DFDE2" w14:textId="77777777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</w:t>
            </w:r>
          </w:p>
          <w:p w14:paraId="69D4093F" w14:textId="254E8142" w:rsidR="00E8640B" w:rsidRPr="005C58FA" w:rsidRDefault="00E8640B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vAlign w:val="center"/>
          </w:tcPr>
          <w:p w14:paraId="46A6519F" w14:textId="46BA7CF7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1.</w:t>
            </w:r>
          </w:p>
          <w:p w14:paraId="5B3BD416" w14:textId="5CB464DD" w:rsidR="00E8640B" w:rsidRPr="005C58FA" w:rsidRDefault="00E8640B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311" w:type="dxa"/>
            <w:vAlign w:val="center"/>
          </w:tcPr>
          <w:p w14:paraId="09C6A843" w14:textId="4FC1834A" w:rsidR="00E8640B" w:rsidRPr="005C58FA" w:rsidRDefault="00E8640B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vAlign w:val="center"/>
          </w:tcPr>
          <w:p w14:paraId="2531BEC6" w14:textId="77777777" w:rsidR="00E8640B" w:rsidRPr="005C58FA" w:rsidRDefault="00E8640B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E8640B" w:rsidRPr="001434DC" w14:paraId="154809E1" w14:textId="77777777" w:rsidTr="007F0BF1">
        <w:trPr>
          <w:cantSplit/>
          <w:trHeight w:val="4125"/>
          <w:jc w:val="center"/>
        </w:trPr>
        <w:tc>
          <w:tcPr>
            <w:tcW w:w="664" w:type="dxa"/>
            <w:textDirection w:val="btLr"/>
            <w:vAlign w:val="center"/>
          </w:tcPr>
          <w:p w14:paraId="370D6732" w14:textId="7CA95F5B" w:rsidR="00E8640B" w:rsidRPr="005A0A88" w:rsidRDefault="005A0A88" w:rsidP="007F0BF1">
            <w:pPr>
              <w:spacing w:after="0"/>
              <w:ind w:left="113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A0A88">
              <w:rPr>
                <w:rFonts w:asciiTheme="minorHAnsi" w:eastAsia="Times New Roman" w:hAnsiTheme="minorHAnsi" w:cstheme="minorHAnsi"/>
                <w:lang w:val="sr-Latn-RS"/>
              </w:rPr>
              <w:lastRenderedPageBreak/>
              <w:t>1.</w:t>
            </w:r>
            <w:r>
              <w:rPr>
                <w:rFonts w:asciiTheme="minorHAnsi" w:eastAsia="Times New Roman" w:hAnsiTheme="minorHAnsi" w:cstheme="minorHAnsi"/>
                <w:lang w:val="sr-Cyrl-C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Хемија као експериментална наука и хемија у свету</w:t>
            </w:r>
            <w:r w:rsidR="00E8640B" w:rsidRPr="005A0A88">
              <w:rPr>
                <w:rFonts w:asciiTheme="minorHAnsi" w:eastAsia="Times New Roman" w:hAnsiTheme="minorHAnsi" w:cstheme="minorHAnsi"/>
                <w:lang w:val="sr-Latn-RS"/>
              </w:rPr>
              <w:t xml:space="preserve"> </w:t>
            </w:r>
            <w:r w:rsidR="00E8640B" w:rsidRPr="005A0A88">
              <w:rPr>
                <w:rFonts w:asciiTheme="minorHAnsi" w:eastAsia="Times New Roman" w:hAnsiTheme="minorHAnsi" w:cstheme="minorHAnsi"/>
                <w:lang w:val="sr-Cyrl-CS"/>
              </w:rPr>
              <w:t>око нас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6F17E02" w14:textId="5C54B42B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Идентификује и објашњава појмове који повезују хемију с другим наукама; </w:t>
            </w:r>
          </w:p>
          <w:p w14:paraId="522068BE" w14:textId="3890ADD0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Објашњава основу разлику између хемијских елемената, једињења и смеша, и препознаје примере у свакодневном животу;</w:t>
            </w:r>
          </w:p>
          <w:p w14:paraId="63FE07DF" w14:textId="2168D663" w:rsidR="00E8640B" w:rsidRPr="005F47D3" w:rsidRDefault="00E8640B" w:rsidP="007F0BF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Објашњава по чему се разликују чисте </w:t>
            </w:r>
            <w:r w:rsidR="00D00B91"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супстанце и илуструје примерима.</w:t>
            </w:r>
          </w:p>
          <w:p w14:paraId="6D6556CB" w14:textId="3EBE1456" w:rsidR="00E8640B" w:rsidRPr="005C58FA" w:rsidRDefault="00E8640B" w:rsidP="007F0BF1">
            <w:pPr>
              <w:spacing w:after="0"/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</w:tcBorders>
            <w:vAlign w:val="center"/>
          </w:tcPr>
          <w:p w14:paraId="7BE9EBC6" w14:textId="04354A39" w:rsidR="00E8640B" w:rsidRPr="005C58FA" w:rsidRDefault="00E8640B" w:rsidP="007F0BF1">
            <w:pPr>
              <w:pStyle w:val="tabela"/>
              <w:spacing w:before="360" w:after="100" w:afterAutospacing="1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48" w:type="dxa"/>
            <w:tcBorders>
              <w:bottom w:val="nil"/>
            </w:tcBorders>
            <w:vAlign w:val="center"/>
          </w:tcPr>
          <w:p w14:paraId="04275364" w14:textId="378339B4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и друге науке. Врсте супстанци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46079CAC" w14:textId="0D8814AF" w:rsidR="00E8640B" w:rsidRPr="005C58FA" w:rsidRDefault="00E8640B" w:rsidP="007F0BF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90" w:type="dxa"/>
            <w:gridSpan w:val="2"/>
            <w:tcBorders>
              <w:bottom w:val="nil"/>
            </w:tcBorders>
            <w:vAlign w:val="center"/>
          </w:tcPr>
          <w:p w14:paraId="162D7341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</w:t>
            </w:r>
          </w:p>
          <w:p w14:paraId="4A31D0B9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ДИ</w:t>
            </w:r>
          </w:p>
          <w:p w14:paraId="2EA7AB14" w14:textId="74211362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41" w:type="dxa"/>
            <w:tcBorders>
              <w:bottom w:val="nil"/>
            </w:tcBorders>
            <w:vAlign w:val="center"/>
          </w:tcPr>
          <w:p w14:paraId="40498888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</w:t>
            </w:r>
          </w:p>
          <w:p w14:paraId="1D42B9C3" w14:textId="7777777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</w:t>
            </w:r>
          </w:p>
          <w:p w14:paraId="1E7F74A7" w14:textId="798FA15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bottom w:val="nil"/>
            </w:tcBorders>
            <w:vAlign w:val="center"/>
          </w:tcPr>
          <w:p w14:paraId="1755BC2F" w14:textId="3F3CC7E7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1.</w:t>
            </w:r>
          </w:p>
          <w:p w14:paraId="4F21266C" w14:textId="60CEAE75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4.</w:t>
            </w:r>
          </w:p>
          <w:p w14:paraId="4F6FFD44" w14:textId="0612DD84" w:rsidR="00E8640B" w:rsidRPr="005C58FA" w:rsidRDefault="00E8640B" w:rsidP="007F0BF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311" w:type="dxa"/>
            <w:tcBorders>
              <w:bottom w:val="nil"/>
            </w:tcBorders>
            <w:vAlign w:val="center"/>
          </w:tcPr>
          <w:p w14:paraId="3FCDB054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  <w:p w14:paraId="7BBDE7DE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  <w:p w14:paraId="6DC3A716" w14:textId="0D12D772" w:rsidR="00E8640B" w:rsidRPr="005C58FA" w:rsidRDefault="00E8640B" w:rsidP="007F0BF1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14:paraId="05EDF7CC" w14:textId="77777777" w:rsidR="00E8640B" w:rsidRPr="005C58FA" w:rsidRDefault="00E8640B" w:rsidP="007F0BF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6F2A00" w:rsidRPr="001434DC" w14:paraId="19C5CEFD" w14:textId="77777777" w:rsidTr="00676781">
        <w:trPr>
          <w:cantSplit/>
          <w:trHeight w:val="3855"/>
          <w:jc w:val="center"/>
        </w:trPr>
        <w:tc>
          <w:tcPr>
            <w:tcW w:w="664" w:type="dxa"/>
            <w:textDirection w:val="btLr"/>
            <w:vAlign w:val="center"/>
          </w:tcPr>
          <w:p w14:paraId="48A30CA5" w14:textId="2CC3BE82" w:rsidR="006F2A00" w:rsidRPr="005C58FA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2. </w:t>
            </w: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</w:p>
          <w:p w14:paraId="1FFC822C" w14:textId="3228F2C7" w:rsidR="006F2A00" w:rsidRPr="005A0A88" w:rsidRDefault="006F2A00" w:rsidP="005C58FA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5C58FA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351A8F34" w14:textId="57C7F471" w:rsidR="006F2A00" w:rsidRPr="005F47D3" w:rsidRDefault="006F2A0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Процењује ризике и користи од употребе неких супстанци по околину и здравље људи и правилно њима рукује на основу датих пиктограма;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480BA" w14:textId="5B2C1F01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B3A4E" w14:textId="0001F6F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Хемијска лабораторија. Експеримент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C144" w14:textId="666B9DEB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1244C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143A658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7E1B1C00" w14:textId="3B4721BC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E60B14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10E2515" w14:textId="4C02B2C4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0D8C8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B0E662A" w14:textId="7777777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  <w:p w14:paraId="46B184D9" w14:textId="32722037" w:rsidR="006F2A00" w:rsidRPr="005C58FA" w:rsidRDefault="006F2A00" w:rsidP="00676781">
            <w:pPr>
              <w:spacing w:after="0" w:line="240" w:lineRule="auto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AB858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  <w:p w14:paraId="23425A2A" w14:textId="14CFCFFF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9D539" w14:textId="77777777" w:rsidR="006F2A00" w:rsidRPr="005C58FA" w:rsidRDefault="006F2A0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604A0E6B" w14:textId="77777777" w:rsidR="00922F0B" w:rsidRDefault="00922F0B">
      <w:r>
        <w:br w:type="page"/>
      </w:r>
    </w:p>
    <w:tbl>
      <w:tblPr>
        <w:tblStyle w:val="TableGrid"/>
        <w:tblW w:w="15635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4530"/>
        <w:gridCol w:w="570"/>
        <w:gridCol w:w="2548"/>
        <w:gridCol w:w="720"/>
        <w:gridCol w:w="1677"/>
        <w:gridCol w:w="754"/>
        <w:gridCol w:w="1531"/>
        <w:gridCol w:w="1311"/>
        <w:gridCol w:w="1330"/>
      </w:tblGrid>
      <w:tr w:rsidR="001E5B60" w:rsidRPr="001434DC" w14:paraId="55F1F1FB" w14:textId="77777777" w:rsidTr="001E5B60">
        <w:trPr>
          <w:cantSplit/>
          <w:trHeight w:val="1794"/>
          <w:jc w:val="center"/>
        </w:trPr>
        <w:tc>
          <w:tcPr>
            <w:tcW w:w="664" w:type="dxa"/>
            <w:vMerge w:val="restart"/>
            <w:textDirection w:val="btLr"/>
          </w:tcPr>
          <w:p w14:paraId="62C68A8F" w14:textId="1C444B70" w:rsidR="001E5B60" w:rsidRPr="001434DC" w:rsidRDefault="001E5B60" w:rsidP="001E5B60">
            <w:pPr>
              <w:pStyle w:val="ListParagraph"/>
              <w:ind w:left="-720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lastRenderedPageBreak/>
              <w:t xml:space="preserve">2. </w:t>
            </w:r>
            <w:r w:rsidRPr="00B80EA8">
              <w:rPr>
                <w:rFonts w:asciiTheme="minorHAnsi" w:eastAsia="Times New Roman" w:hAnsiTheme="minorHAnsi"/>
                <w:sz w:val="22"/>
                <w:szCs w:val="22"/>
                <w:lang w:val="sr-Cyrl-CS"/>
              </w:rPr>
              <w:t>Хемија као експериментална наука и</w:t>
            </w:r>
            <w:r>
              <w:rPr>
                <w:rFonts w:asciiTheme="minorHAnsi" w:eastAsia="Times New Roman" w:hAnsiTheme="minorHAnsi"/>
                <w:sz w:val="22"/>
                <w:szCs w:val="22"/>
                <w:lang w:val="sr-Latn-RS"/>
              </w:rPr>
              <w:t xml:space="preserve"> </w:t>
            </w:r>
            <w:r w:rsidRPr="005A0A88"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  <w:t>хемијска лабораторија</w:t>
            </w: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82E87B4" w14:textId="5956780D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прибором и посуђем</w:t>
            </w: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183DC7AB" w14:textId="29B34708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Наводи лабораторијско посуђе и прибор који су неопходни за извођење експеримента;</w:t>
            </w:r>
          </w:p>
          <w:p w14:paraId="75BE801D" w14:textId="154B224E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Дате вредности претвара у тражене јединице;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45D584" w14:textId="04088DDB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1D01E5" w14:textId="0F1FC031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Лабораторијско посуђе и прибор. Мерење у хемијској лабораторији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DE78F8" w14:textId="501CC98D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6D1770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</w:p>
          <w:p w14:paraId="79367752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22D3A693" w14:textId="5D5E46E3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24EA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2CAA1F22" w14:textId="3000DEB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D5F6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37BFB51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15792B01" w14:textId="60A5524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737C0F" w14:textId="4152CF1A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</w:tcPr>
          <w:p w14:paraId="3D6B3C37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3330CDB" w14:textId="77777777" w:rsidTr="00676781">
        <w:trPr>
          <w:cantSplit/>
          <w:trHeight w:val="1134"/>
          <w:jc w:val="center"/>
        </w:trPr>
        <w:tc>
          <w:tcPr>
            <w:tcW w:w="664" w:type="dxa"/>
            <w:vMerge/>
            <w:textDirection w:val="btLr"/>
          </w:tcPr>
          <w:p w14:paraId="666DBBD0" w14:textId="51CB93EA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451796E1" w14:textId="7E6FCFA4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Идентикифује и правилно рукује лабораторијским посуђем и прибором;</w:t>
            </w:r>
          </w:p>
          <w:p w14:paraId="45B9FE67" w14:textId="227DC77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Примењује и поштује правила понашања у лабораторији;</w:t>
            </w:r>
          </w:p>
          <w:p w14:paraId="1ACB0779" w14:textId="4E59972A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  <w:t>Показује одговоран однос према здрављу и</w:t>
            </w: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 животној средини;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A7436" w14:textId="2F313C70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6.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7931DB" w14:textId="496CAF9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Основне лабораторијске технике рада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A6A29" w14:textId="15E3037A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8611A" w14:textId="73273029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69478B4C" w14:textId="7A079861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E1473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78B7CBBB" w14:textId="5F790D46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3D97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35B54A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E0FBF11" w14:textId="2C95189D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21CBDC" w14:textId="22694D8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6AB37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14D942DD" w14:textId="77777777" w:rsidTr="00676781">
        <w:trPr>
          <w:cantSplit/>
          <w:trHeight w:val="1497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5322BDEC" w14:textId="5F9ECE98" w:rsidR="001E5B60" w:rsidRPr="001434DC" w:rsidRDefault="001E5B60" w:rsidP="00D00B91">
            <w:pPr>
              <w:spacing w:after="0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76DCE7D7" w14:textId="1A752F55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31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Одређивање врсте својстава помоћу чула, описа и примене у свакодневном животу;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70C88" w14:textId="0A9572AC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7.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886C2" w14:textId="1D9A3F75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и хемијска својства супстанци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6BA02" w14:textId="41811DE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84EB0" w14:textId="51D867A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E1AD065" w14:textId="27BBB813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РТ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1771C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05B97B4D" w14:textId="783A62B2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4C2F" w14:textId="77777777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37BBECD3" w14:textId="1378757E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4.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928CE" w14:textId="0F402C48" w:rsidR="001E5B60" w:rsidRPr="005C58FA" w:rsidRDefault="001E5B60" w:rsidP="0067678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F2B9F" w14:textId="77777777" w:rsidR="001E5B60" w:rsidRPr="005C58FA" w:rsidRDefault="001E5B60" w:rsidP="00D00B91">
            <w:pPr>
              <w:spacing w:after="0"/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F3637DD" w14:textId="77777777" w:rsidTr="00676781">
        <w:trPr>
          <w:cantSplit/>
          <w:trHeight w:val="3135"/>
          <w:jc w:val="center"/>
        </w:trPr>
        <w:tc>
          <w:tcPr>
            <w:tcW w:w="664" w:type="dxa"/>
            <w:vMerge/>
            <w:textDirection w:val="btLr"/>
            <w:vAlign w:val="center"/>
          </w:tcPr>
          <w:p w14:paraId="1DB5CE2A" w14:textId="1463309C" w:rsidR="001E5B60" w:rsidRPr="00B80EA8" w:rsidRDefault="001E5B60" w:rsidP="00922F0B">
            <w:pPr>
              <w:pStyle w:val="ListParagraph"/>
              <w:ind w:left="144" w:right="-108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sr-Cyrl-CS"/>
              </w:rPr>
            </w:pPr>
          </w:p>
        </w:tc>
        <w:tc>
          <w:tcPr>
            <w:tcW w:w="4530" w:type="dxa"/>
            <w:tcBorders>
              <w:right w:val="single" w:sz="4" w:space="0" w:color="auto"/>
            </w:tcBorders>
            <w:vAlign w:val="center"/>
          </w:tcPr>
          <w:p w14:paraId="5C1FF2D7" w14:textId="77777777" w:rsidR="001E5B60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Правилно рукује лабораторијским посуђем и прибором;</w:t>
            </w:r>
          </w:p>
          <w:p w14:paraId="580579C9" w14:textId="50B3FB7F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Изводи потребна мерења и на основу лабораторијске вежбе одређује физичка својства супстанци; </w:t>
            </w:r>
          </w:p>
          <w:p w14:paraId="313E7DB2" w14:textId="1EC6614C" w:rsidR="001E5B60" w:rsidRPr="005F47D3" w:rsidRDefault="001E5B60" w:rsidP="00676781">
            <w:pPr>
              <w:pStyle w:val="ListParagraph"/>
              <w:numPr>
                <w:ilvl w:val="0"/>
                <w:numId w:val="3"/>
              </w:numPr>
              <w:ind w:left="405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датих пиктограма на реагенс боцама процењује ризике и користи од употребе неких супстанци по здравље људи и заштиту животне средине; </w:t>
            </w:r>
          </w:p>
          <w:p w14:paraId="62B2E13F" w14:textId="33FEBAAE" w:rsidR="001E5B60" w:rsidRPr="005C58FA" w:rsidRDefault="001E5B60" w:rsidP="00676781">
            <w:pPr>
              <w:ind w:left="193" w:right="-105" w:hanging="25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80C60" w14:textId="11E6F6C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F743A" w14:textId="1279463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Физичка својства супстанци. Мерење масе, запремине и температуре супстанце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A9522" w14:textId="51865A8E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99ED9" w14:textId="4B408A52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МО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ДИ</w:t>
            </w:r>
          </w:p>
          <w:p w14:paraId="10581ECF" w14:textId="5E40EE98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ДМ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, </w:t>
            </w: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ЛБ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4392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ФР</w:t>
            </w:r>
          </w:p>
          <w:p w14:paraId="353B246C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ИР</w:t>
            </w:r>
          </w:p>
          <w:p w14:paraId="1FA29C6E" w14:textId="13882400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9DFAD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1.</w:t>
            </w:r>
          </w:p>
          <w:p w14:paraId="49F4D859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4.</w:t>
            </w:r>
          </w:p>
          <w:p w14:paraId="3C57E866" w14:textId="5291FB7C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 xml:space="preserve">5.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9A3BB" w14:textId="77777777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Ф</w:t>
            </w:r>
          </w:p>
          <w:p w14:paraId="137B72FD" w14:textId="24235E94" w:rsidR="001E5B60" w:rsidRPr="005C58FA" w:rsidRDefault="001E5B60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716E6" w14:textId="77777777" w:rsidR="001E5B60" w:rsidRPr="005C58FA" w:rsidRDefault="001E5B60" w:rsidP="00E025BD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3F144A5" w14:textId="107CE232" w:rsidR="00FD4619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="00132041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="00E106D6"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="00552887"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C42D6C6" w14:textId="7A121F81" w:rsidR="0098015A" w:rsidRPr="001434DC" w:rsidRDefault="0098015A" w:rsidP="0098015A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B364D22" w14:textId="39FAF6D6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1D39FE1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</w:t>
      </w: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хемија</w:t>
      </w:r>
    </w:p>
    <w:p w14:paraId="54D4E7F5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6D37FA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AD5788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769"/>
        <w:gridCol w:w="1620"/>
        <w:gridCol w:w="720"/>
        <w:gridCol w:w="1569"/>
        <w:gridCol w:w="1304"/>
        <w:gridCol w:w="1330"/>
      </w:tblGrid>
      <w:tr w:rsidR="0098015A" w:rsidRPr="001434DC" w14:paraId="0C4B612A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7E59E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6F2A00" w:rsidRPr="001434DC" w14:paraId="19F27898" w14:textId="77777777" w:rsidTr="00922F0B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42DB39DC" w14:textId="06FAD98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044E913D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773E838" w14:textId="55267400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24A07134" w14:textId="248C342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A23AEF5" w14:textId="128968DC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69" w:type="dxa"/>
            <w:shd w:val="clear" w:color="auto" w:fill="F2F2F2" w:themeFill="background1" w:themeFillShade="F2"/>
            <w:vAlign w:val="center"/>
            <w:hideMark/>
          </w:tcPr>
          <w:p w14:paraId="05FBC965" w14:textId="590AC9D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  <w:hideMark/>
          </w:tcPr>
          <w:p w14:paraId="2769D9BF" w14:textId="34496FD2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  <w:hideMark/>
          </w:tcPr>
          <w:p w14:paraId="22D334C1" w14:textId="20973B55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69" w:type="dxa"/>
            <w:shd w:val="clear" w:color="auto" w:fill="F2F2F2" w:themeFill="background1" w:themeFillShade="F2"/>
            <w:vAlign w:val="center"/>
            <w:hideMark/>
          </w:tcPr>
          <w:p w14:paraId="1B9B84B7" w14:textId="7CE29F00" w:rsidR="006F2A00" w:rsidRPr="001434DC" w:rsidRDefault="006F2A00" w:rsidP="00922F0B">
            <w:pPr>
              <w:spacing w:after="0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83F2797" w14:textId="5ADD568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9DE8DCA" w14:textId="579476F3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B76C0F" w:rsidRPr="001434DC" w14:paraId="29B7BCDB" w14:textId="77777777" w:rsidTr="00D02BA8">
        <w:trPr>
          <w:trHeight w:val="26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091C84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right w:val="single" w:sz="4" w:space="0" w:color="auto"/>
            </w:tcBorders>
            <w:vAlign w:val="center"/>
            <w:hideMark/>
          </w:tcPr>
          <w:p w14:paraId="656D2664" w14:textId="77777777" w:rsidR="00B76C0F" w:rsidRPr="005C58FA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Примењује знања из физике за претварање вредности у одређене јединице;</w:t>
            </w:r>
          </w:p>
          <w:p w14:paraId="2766BE3E" w14:textId="77777777" w:rsidR="00B76C0F" w:rsidRPr="005C58FA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основна правила понашања у лабораторији и технике рада, правилно очитава ниво течности и тежину супстанци;</w:t>
            </w:r>
          </w:p>
          <w:p w14:paraId="2B9D2A4A" w14:textId="77777777" w:rsidR="00B76C0F" w:rsidRPr="005C58FA" w:rsidRDefault="00B76C0F" w:rsidP="00B76C0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405" w:right="-102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претвара дате јединице у тражене вредности;</w:t>
            </w:r>
          </w:p>
          <w:p w14:paraId="2097D450" w14:textId="476C2396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датих појмова одређује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BB8B3A3" w14:textId="3CB2673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7D0655A" w14:textId="48C83632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Мерење у хемијској лабораторији. Физичка и хемијска својства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0CD38B1" w14:textId="3657AD1D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73E66F9C" w14:textId="77777777" w:rsidR="00B76C0F" w:rsidRDefault="00B76C0F" w:rsidP="00B76C0F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C048FAE" w14:textId="6A5498F9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08D496" w14:textId="4A83A900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D0582E" w14:textId="244C431B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5C58FA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2D3C6CF" w14:textId="398521AC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C58FA">
              <w:rPr>
                <w:rFonts w:asciiTheme="minorHAnsi" w:eastAsia="Times New Roman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D4D4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6C0F" w:rsidRPr="001434DC" w14:paraId="47A09E64" w14:textId="77777777" w:rsidTr="00676781">
        <w:trPr>
          <w:trHeight w:val="264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CFFD2" w14:textId="77777777" w:rsidR="00B76C0F" w:rsidRPr="00B80EA8" w:rsidRDefault="00B76C0F" w:rsidP="00B76C0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350A" w14:textId="77777777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Одређује физичке и хемијске промене на основу описа;</w:t>
            </w:r>
          </w:p>
          <w:p w14:paraId="356EF953" w14:textId="4C289394" w:rsidR="00B76C0F" w:rsidRPr="001434DC" w:rsidRDefault="00B76C0F" w:rsidP="00B76C0F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различитим типовима задатака одређује физичке и хемијске промене супстанци;</w:t>
            </w:r>
            <w:r w:rsidRPr="001434D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BD7D" w14:textId="4BB27187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6A88" w14:textId="17BA1CF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C2A4" w14:textId="59F4F54F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B48A" w14:textId="77777777" w:rsidR="00B76C0F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27ABE240" w14:textId="62E1C7A1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6E78" w14:textId="0AB45FDB" w:rsidR="00B76C0F" w:rsidRPr="001434DC" w:rsidRDefault="00B76C0F" w:rsidP="00B76C0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B46D" w14:textId="44CE0B68" w:rsidR="00B76C0F" w:rsidRPr="001434DC" w:rsidRDefault="00B76C0F" w:rsidP="00B76C0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BAB3" w14:textId="2F986D1F" w:rsidR="00B76C0F" w:rsidRPr="001434DC" w:rsidRDefault="00B76C0F" w:rsidP="00B76C0F">
            <w:pPr>
              <w:spacing w:after="0"/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DAC" w14:textId="77777777" w:rsidR="00B76C0F" w:rsidRPr="001434DC" w:rsidRDefault="00B76C0F" w:rsidP="00B76C0F">
            <w:pPr>
              <w:spacing w:after="0"/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64AD7503" w14:textId="77777777" w:rsidTr="00676781">
        <w:trPr>
          <w:cantSplit/>
          <w:trHeight w:val="3072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F082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5B8A" w14:textId="77777777" w:rsid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експерименталног рада одређује врсту промене супстанци;</w:t>
            </w:r>
          </w:p>
          <w:p w14:paraId="717D0C04" w14:textId="661FA85A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агрегатног стања супстанци користи одговарајући лабораторијски прибор; </w:t>
            </w:r>
          </w:p>
          <w:p w14:paraId="6542EE03" w14:textId="678A8220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Поштујући правила понашања током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CCF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24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BD1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A040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50BF56B" w14:textId="3B1A90F1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F07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38C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0630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209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E40B3" w:rsidRPr="001434DC" w14:paraId="39CD4A94" w14:textId="77777777" w:rsidTr="00676781">
        <w:trPr>
          <w:cantSplit/>
          <w:trHeight w:val="183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6EDAAA" w14:textId="4F1612C1" w:rsidR="00CE40B3" w:rsidRPr="00B80EA8" w:rsidRDefault="00CE40B3" w:rsidP="00CE40B3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2. Хемија као експериментална наука и хемијска лабораторија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F26" w14:textId="47AEE203" w:rsidR="00CE40B3" w:rsidRPr="001434DC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Одређује физичке и хемијске промене супстанци на основу датих описа; </w:t>
            </w:r>
          </w:p>
          <w:p w14:paraId="15314428" w14:textId="1B216582" w:rsidR="00CE40B3" w:rsidRPr="005F47D3" w:rsidRDefault="00CE40B3" w:rsidP="00676781">
            <w:pPr>
              <w:pStyle w:val="ListParagraph"/>
              <w:numPr>
                <w:ilvl w:val="0"/>
                <w:numId w:val="4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Објашњава кључне појмове и наводи примере;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73B9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34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Физичке и хемијске промене супстанци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D07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9F27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3641EBF" w14:textId="626868A4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58D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B0B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FAC9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A65E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4B5959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DA53" w14:textId="77777777" w:rsidR="00CE40B3" w:rsidRPr="00B80EA8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4B5D" w14:textId="154F64FC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>Препознаје примере хемијских елемената, једињења и смеша у свакодневном животу и врши класификацију;</w:t>
            </w:r>
          </w:p>
          <w:p w14:paraId="554E04E0" w14:textId="21E1E147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Одређује физичке и хемијске промене и својства различитих супстанци; </w:t>
            </w:r>
          </w:p>
          <w:p w14:paraId="2D1DFA44" w14:textId="718C3070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</w:rPr>
              <w:t xml:space="preserve">На основу датих пиктограма објашњава начин употребе супстанци; </w:t>
            </w:r>
          </w:p>
          <w:p w14:paraId="7216C3F7" w14:textId="2A2B3C1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</w:rPr>
              <w:t>Наведене вредности претвара у тражене јединице;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BC9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A906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Хемија као експериментална наука и хемијска лабораторија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C1F9F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0BC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86D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0DD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BFF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5C7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6202B5F3" w14:textId="77777777" w:rsidTr="00676781">
        <w:trPr>
          <w:cantSplit/>
          <w:trHeight w:val="1134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1D3436" w14:textId="77777777" w:rsidR="007F0BF1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 xml:space="preserve">3. Атоми и </w:t>
            </w:r>
          </w:p>
          <w:p w14:paraId="7DAFA529" w14:textId="6868E916" w:rsidR="00CE40B3" w:rsidRPr="00B80EA8" w:rsidRDefault="00CE40B3" w:rsidP="007F0BF1">
            <w:pPr>
              <w:spacing w:after="0" w:line="240" w:lineRule="auto"/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02395" w14:textId="57ADEF16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Разликује хемијске елементе и хемијска једињења на основу честица – атома;</w:t>
            </w:r>
          </w:p>
          <w:p w14:paraId="4141F78D" w14:textId="46BA14EE" w:rsidR="00CE40B3" w:rsidRPr="001434DC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основу написаног симбола зна назив елемента, као и да на основу назива елемента пише одговарајући симбол; </w:t>
            </w:r>
          </w:p>
          <w:p w14:paraId="1AC2AFB2" w14:textId="6BC1C48D" w:rsidR="00CE40B3" w:rsidRPr="005F47D3" w:rsidRDefault="00CE40B3" w:rsidP="00676781">
            <w:pPr>
              <w:pStyle w:val="ListParagraph"/>
              <w:numPr>
                <w:ilvl w:val="0"/>
                <w:numId w:val="5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00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26B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A8AE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54BC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723DF65" w14:textId="7B56A57B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E0AC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2A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A241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77BF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78BDBE9C" w14:textId="77777777" w:rsidTr="00676781">
        <w:trPr>
          <w:cantSplit/>
          <w:trHeight w:val="1134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0B03C5" w14:textId="17A801E2" w:rsidR="00CE40B3" w:rsidRPr="00B80EA8" w:rsidRDefault="00CE40B3" w:rsidP="00CE40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и хемијски елементи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63E6" w14:textId="51D62CF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написаног симбола зна назив елемента, а користећи термине карактеристичне за наставни садржај, објашњава како настају хемијски елементи и хемијска једињења;</w:t>
            </w:r>
          </w:p>
          <w:p w14:paraId="6CB14565" w14:textId="20888B14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коефицијент испред одговарајућих симбола, квалитативно и квантитативно значење хемијског симбола;</w:t>
            </w:r>
          </w:p>
          <w:p w14:paraId="67C02189" w14:textId="314C355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приказаног модела атома, објашњава савремене теорије о атому и његовој структури;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69B2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534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Атоми хемијских елемената и хемијски симболи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392D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32F" w14:textId="77777777" w:rsidR="00D00B91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EEA52A8" w14:textId="0A44D386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2AB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BC995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1C56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CD2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  <w:tr w:rsidR="00CE40B3" w:rsidRPr="001434DC" w14:paraId="1FA3823A" w14:textId="77777777" w:rsidTr="00676781">
        <w:trPr>
          <w:cantSplit/>
          <w:trHeight w:val="1134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5D36" w14:textId="77777777" w:rsidR="00CE40B3" w:rsidRPr="001434DC" w:rsidRDefault="00CE40B3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1E2" w14:textId="53A7117D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научних открића дефинише грађу атома;</w:t>
            </w:r>
          </w:p>
          <w:p w14:paraId="48B91698" w14:textId="4B56BBCE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Користи одговарајуће хемијске термине; </w:t>
            </w:r>
          </w:p>
          <w:p w14:paraId="7FA4A799" w14:textId="596FAE0B" w:rsidR="00CE40B3" w:rsidRPr="001434DC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елементарне честице атома и правилно пише њихове ознаке; </w:t>
            </w:r>
          </w:p>
          <w:p w14:paraId="6ABE90D7" w14:textId="2C74BE87" w:rsidR="00CE40B3" w:rsidRPr="005F47D3" w:rsidRDefault="00CE40B3" w:rsidP="00676781">
            <w:pPr>
              <w:pStyle w:val="ListParagraph"/>
              <w:numPr>
                <w:ilvl w:val="0"/>
                <w:numId w:val="6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Latn-RS"/>
              </w:rPr>
            </w:pPr>
            <w:r w:rsidRPr="005F47D3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приказаних модела, одређује грађу атома: шта чини атомско језгро а шта електронски омотач.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767A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EF27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Грађа атома: атомско језгро и електронски омотач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73EC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0CE3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A2660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F668" w14:textId="77777777" w:rsidR="00CE40B3" w:rsidRPr="001434DC" w:rsidRDefault="00CE40B3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E333" w14:textId="77777777" w:rsidR="00CE40B3" w:rsidRPr="001434DC" w:rsidRDefault="00CE40B3" w:rsidP="00676781">
            <w:pPr>
              <w:ind w:right="157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931" w14:textId="77777777" w:rsidR="00CE40B3" w:rsidRPr="001434DC" w:rsidRDefault="00CE40B3" w:rsidP="00676781">
            <w:pPr>
              <w:ind w:right="157"/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</w:pPr>
          </w:p>
        </w:tc>
      </w:tr>
    </w:tbl>
    <w:p w14:paraId="37D10150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8"/>
          <w:szCs w:val="28"/>
        </w:rPr>
      </w:pPr>
    </w:p>
    <w:p w14:paraId="682C2DD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5B9DC7E1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8F8449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D80EC6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15A6B0A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90C2EAA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CBB0B63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5D6A411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6751C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72CAA40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BAD0735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55BFB37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6F48A62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EAD72DD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E467ECD" w14:textId="77777777" w:rsidR="00AF3482" w:rsidRDefault="00AF3482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3161583" w14:textId="4F1C5DC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1441456" w14:textId="34CA5C7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. </w:t>
      </w:r>
    </w:p>
    <w:p w14:paraId="6BCD079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33A9690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052FE3EE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1947CA8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66446E82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13ED5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6F2A00" w:rsidRPr="001434DC" w14:paraId="1E228764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A505840" w14:textId="265F28C8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0BEAE4E7" w14:textId="77777777" w:rsidR="006F2A00" w:rsidRPr="001434DC" w:rsidRDefault="006F2A00" w:rsidP="00922F0B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3D62D6FB" w14:textId="4D5C1ECD" w:rsidR="006F2A00" w:rsidRPr="001434DC" w:rsidRDefault="006F2A00" w:rsidP="00922F0B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13DE1E9F" w14:textId="11F013C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4B497F85" w14:textId="6B7070AE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ADEF46" w14:textId="328BB1A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4C14816" w14:textId="0C46568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35F77744" w14:textId="09809677" w:rsidR="006F2A00" w:rsidRPr="001434DC" w:rsidRDefault="006F2A00" w:rsidP="00922F0B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71A74E88" w14:textId="4A825DAE" w:rsidR="006F2A00" w:rsidRPr="001434DC" w:rsidRDefault="006F2A00" w:rsidP="00922F0B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A7CA7A6" w14:textId="6115D5E9" w:rsidR="006F2A00" w:rsidRPr="001434DC" w:rsidRDefault="006F2A00" w:rsidP="00922F0B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5B38690A" w14:textId="5ADC1F55" w:rsidR="006F2A00" w:rsidRPr="001434DC" w:rsidRDefault="006F2A00" w:rsidP="00346B5B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2EC07813" w14:textId="77777777" w:rsidTr="00B93F67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B0CA3E" w14:textId="248ED9CA" w:rsidR="00AF3482" w:rsidRPr="00B80EA8" w:rsidRDefault="00AF3482" w:rsidP="00AF3482">
            <w:pPr>
              <w:tabs>
                <w:tab w:val="left" w:pos="136"/>
              </w:tabs>
              <w:ind w:left="-144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и хемијски елементи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E89C" w14:textId="77777777" w:rsidR="00AF3482" w:rsidRPr="001434DC" w:rsidRDefault="00AF3482" w:rsidP="00AF3482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Одговарајућим ознакама обележава атомски и масени број атома; </w:t>
            </w:r>
          </w:p>
          <w:p w14:paraId="6FF9746C" w14:textId="77777777" w:rsidR="00AF3482" w:rsidRPr="001434DC" w:rsidRDefault="00AF3482" w:rsidP="00AF3482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На Периодном систему елемената зна који број представља атомски а који масени број одговарајућег елемента; </w:t>
            </w:r>
          </w:p>
          <w:p w14:paraId="4FF44593" w14:textId="77777777" w:rsidR="00AF3482" w:rsidRPr="001434DC" w:rsidRDefault="00AF3482" w:rsidP="00AF3482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конкретним примерима одређује број елементарних честица атома на основу датих вредности за атомски и масени број;</w:t>
            </w:r>
          </w:p>
          <w:p w14:paraId="691DF96F" w14:textId="77777777" w:rsidR="00AF3482" w:rsidRPr="001434DC" w:rsidRDefault="00AF3482" w:rsidP="00AF3482">
            <w:pPr>
              <w:pStyle w:val="ListParagraph"/>
              <w:numPr>
                <w:ilvl w:val="0"/>
                <w:numId w:val="7"/>
              </w:numPr>
              <w:ind w:left="342" w:right="-105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Одређује и представља изотопе хемијских елемената; </w:t>
            </w:r>
          </w:p>
          <w:p w14:paraId="6EF5E0C2" w14:textId="3DF6F9C8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 основу датог броја протона, електрона и неутрона одређује атомски и масени број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6E55" w14:textId="46D93B0F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675" w14:textId="16BB7A48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Атомски и масени број. Изотопи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EFB3" w14:textId="314EC8BD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D76C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CD9A720" w14:textId="2E901F21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75A1" w14:textId="6A07071C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76D4" w14:textId="2AA89A02" w:rsidR="00AF3482" w:rsidRPr="00346B5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1434DC">
              <w:rPr>
                <w:rFonts w:asciiTheme="minorHAnsi" w:hAnsiTheme="minorHAnsi" w:cs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9EF3" w14:textId="21291A97" w:rsidR="00AF3482" w:rsidRPr="00346B5B" w:rsidRDefault="00AF3482" w:rsidP="00AF3482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1434DC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463" w14:textId="77777777" w:rsidR="00AF3482" w:rsidRPr="00346B5B" w:rsidRDefault="00AF3482" w:rsidP="00AF3482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05565DDF" w14:textId="77777777" w:rsidTr="00676781">
        <w:trPr>
          <w:trHeight w:val="2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97BC0E" w14:textId="63C5BE5E" w:rsidR="00AF3482" w:rsidRPr="00B80EA8" w:rsidRDefault="00AF3482" w:rsidP="00AF3482">
            <w:pPr>
              <w:tabs>
                <w:tab w:val="left" w:pos="136"/>
              </w:tabs>
              <w:ind w:left="-144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0EDD" w14:textId="77777777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приказног модела одређује број елементарних честица; </w:t>
            </w:r>
          </w:p>
          <w:p w14:paraId="0CB811A6" w14:textId="77777777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Скицира атоме на основу броја </w:t>
            </w: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>протона, неутрона и електрона;</w:t>
            </w:r>
          </w:p>
          <w:p w14:paraId="0C89CD39" w14:textId="77777777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обележава атомски и масени број и на основу датих вредности одређују број протона, електрона и неутрона;</w:t>
            </w:r>
          </w:p>
          <w:p w14:paraId="52164212" w14:textId="1D92B4DD" w:rsidR="00AF3482" w:rsidRPr="00346B5B" w:rsidRDefault="00AF3482" w:rsidP="00AF3482">
            <w:pPr>
              <w:pStyle w:val="tabela"/>
              <w:numPr>
                <w:ilvl w:val="0"/>
                <w:numId w:val="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У понуђеном низу атома истих и различитих елемената одређује изотопе;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657" w14:textId="20313BC2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4D5D" w14:textId="1BCE412B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Грађа атома. Атомски и масени број. Изотопи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C6BF" w14:textId="52A6D13B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B0A1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A525EAF" w14:textId="2945F56B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3C7D" w14:textId="7BE4D70B" w:rsidR="00AF3482" w:rsidRPr="00346B5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43E2" w14:textId="151AC4A6" w:rsidR="00AF3482" w:rsidRPr="00346B5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D89E" w14:textId="3EF6CD53" w:rsidR="00AF3482" w:rsidRPr="00346B5B" w:rsidRDefault="00AF3482" w:rsidP="00AF3482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02FC" w14:textId="77777777" w:rsidR="00AF3482" w:rsidRPr="00346B5B" w:rsidRDefault="00AF3482" w:rsidP="00AF3482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553E2A2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CB5023" w14:textId="49C4CD68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2363" w14:textId="7FE6B9D9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словних ознака одређује енергетски ниво;</w:t>
            </w:r>
          </w:p>
          <w:p w14:paraId="71304A2E" w14:textId="5174AFD8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Правилно попуњава распоред електрона по енергетским нивоима, по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тујући правила (сваки енергетски ниво има тачан број електрона и прво се електрони распоређују у нивое с нижом енергијом); </w:t>
            </w:r>
          </w:p>
          <w:p w14:paraId="649AAFE9" w14:textId="048ACE9C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вредности за атомски и масени број различитих елемената, скицира распоред електрона атома;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586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02A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Распоред електрона по енергетским нивоима у атомима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BFE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1F1E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58169374" w14:textId="7EB890CB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75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25A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55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97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4764C82C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C39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07" w14:textId="77777777" w:rsidR="000451DE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У току демонстрационог огледа и посматрањем боје раствора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,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у зависности од додате количине раствора супстанце, уочава да боја раствора зависи од броја честица додате супстанце;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</w:t>
            </w:r>
          </w:p>
          <w:p w14:paraId="7DBD1942" w14:textId="1E2D19C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Одређује укупан број електрона, број валентних електрона и врсту атома на основу направљених модела; </w:t>
            </w:r>
          </w:p>
          <w:p w14:paraId="5A7EF881" w14:textId="6547F782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Примењује правила за распоред електрона по енергетским нивоима и прави одговарајуће моделе; </w:t>
            </w:r>
          </w:p>
          <w:p w14:paraId="54104CB2" w14:textId="14EF1CBB" w:rsidR="007A0238" w:rsidRPr="000451DE" w:rsidRDefault="007A0238" w:rsidP="00676781">
            <w:pPr>
              <w:pStyle w:val="ListParagraph"/>
              <w:numPr>
                <w:ilvl w:val="0"/>
                <w:numId w:val="9"/>
              </w:numPr>
              <w:ind w:left="30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пиктограма правилно рукује хемикалијама;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2EB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0B75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Одређивање валентног нивоа и броја валентних електрона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4D56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C638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0D3C12B" w14:textId="1E9BF93C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823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C20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D9C8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A5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69013CA7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01170" w14:textId="0B0848C9" w:rsidR="007A0238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93D0" w14:textId="7A333AD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38F846CA" w14:textId="1A65EF74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места у Периодном систему елемената класификује елемент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е –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метал, металоид, неметал или племенити гас; </w:t>
            </w:r>
          </w:p>
          <w:p w14:paraId="27C08C63" w14:textId="539FED6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датих редних бројева одређује групу и периоду; </w:t>
            </w:r>
          </w:p>
          <w:p w14:paraId="20D67853" w14:textId="3963BEC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У зависности од поделе елемената одређује физичка својства елемента;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122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DC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Периодни систем елемената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71E8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530B0" w14:textId="77777777" w:rsidR="00D00B91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72197F1" w14:textId="2219AB21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70B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E733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74C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1D8B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7A0238" w:rsidRPr="001434DC" w14:paraId="3170D263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0C6BB" w14:textId="77777777" w:rsidR="007A0238" w:rsidRPr="001434DC" w:rsidRDefault="007A0238" w:rsidP="007A02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4DBA3" w14:textId="429B4FEE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вредности редног броја одређује дублет/октет; </w:t>
            </w:r>
          </w:p>
          <w:p w14:paraId="647ABEAD" w14:textId="5B5643A9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Повезује распоред електрона у атому елемента с положајем елемента у Периодном систему елемената и својствима елемената; </w:t>
            </w:r>
          </w:p>
          <w:p w14:paraId="53F1D11B" w14:textId="0A2F114B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валентних електрона одређује реактивност племенитих гасова; </w:t>
            </w:r>
          </w:p>
          <w:p w14:paraId="7EEFE5FA" w14:textId="4AB7298F" w:rsidR="007A0238" w:rsidRPr="000451DE" w:rsidRDefault="007A0238" w:rsidP="00676781">
            <w:pPr>
              <w:pStyle w:val="ListParagraph"/>
              <w:numPr>
                <w:ilvl w:val="0"/>
                <w:numId w:val="10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карактеристичне боје одређује племенити гас;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A9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3701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Племенити гасови: својства и примена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DD27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1F6D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4E8C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224F" w14:textId="77777777" w:rsidR="007A0238" w:rsidRPr="00346B5B" w:rsidRDefault="007A0238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F52F" w14:textId="77777777" w:rsidR="007A0238" w:rsidRPr="00346B5B" w:rsidRDefault="007A0238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E6A9" w14:textId="77777777" w:rsidR="007A0238" w:rsidRPr="00346B5B" w:rsidRDefault="007A0238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628B4FF4" w14:textId="77777777" w:rsidTr="00676781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43F682" w14:textId="29B305BB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4AB32" w14:textId="04DD36C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приказаног модела објашњава структуру атома и разликује хемијски елемент од хемијско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 једињења; наводи примере; </w:t>
            </w:r>
          </w:p>
          <w:p w14:paraId="7D38926C" w14:textId="358B1A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5643B3" w14:textId="34839E47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Скицира моделе атома на основу датих бројева елементарних честица; </w:t>
            </w:r>
          </w:p>
          <w:p w14:paraId="4E701DA4" w14:textId="385BC91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3E2E00E8" w14:textId="343EFD4E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Наводи примере изотопа и одређује елементарне честице;</w:t>
            </w:r>
          </w:p>
          <w:p w14:paraId="05E5A671" w14:textId="6F8873C6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62EEE94" w14:textId="60CE55FC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поделе елемената у ПСЕ наводи физичка својства елемената;</w:t>
            </w:r>
          </w:p>
          <w:p w14:paraId="61838013" w14:textId="66C5837B" w:rsidR="0098015A" w:rsidRPr="000451DE" w:rsidRDefault="0098015A" w:rsidP="00676781">
            <w:pPr>
              <w:pStyle w:val="ListParagraph"/>
              <w:numPr>
                <w:ilvl w:val="0"/>
                <w:numId w:val="11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валентних електрона објашњава реактивност племенитих гасова, и наводи примену у свакодневном животу;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50B7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40F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1E52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6A3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7D2FA7F" w14:textId="5DBF3726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9149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6B5F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EAC9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019A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98015A" w:rsidRPr="001434DC" w14:paraId="3C64E206" w14:textId="77777777" w:rsidTr="00676781">
        <w:trPr>
          <w:cantSplit/>
          <w:trHeight w:val="522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8729C5" w14:textId="53EFAB87" w:rsidR="0098015A" w:rsidRPr="00B80EA8" w:rsidRDefault="007A0238" w:rsidP="007A0238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3. Атоми хемијских елемената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3424" w14:textId="30216C81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приказаног модела објашњава структуру атома и разликује хемијски елемент од хемијског једињења; наводи примере; </w:t>
            </w:r>
          </w:p>
          <w:p w14:paraId="088F5785" w14:textId="0D4C707A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једињења или елемената одређује квалитативно и квантитативно значење; </w:t>
            </w:r>
          </w:p>
          <w:p w14:paraId="7E1D4854" w14:textId="4883AE9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Скицира моделе атома на основу датих бројева елементарних честица; </w:t>
            </w:r>
          </w:p>
          <w:p w14:paraId="446CB580" w14:textId="289B9B0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елементарне честице на основу датих вредности за атомски и масени број елемента;</w:t>
            </w:r>
          </w:p>
          <w:p w14:paraId="197BDA6D" w14:textId="7497BEDF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изотопа и одређује елементарне честице;</w:t>
            </w:r>
          </w:p>
          <w:p w14:paraId="3F7742CB" w14:textId="4F34689D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Скицира распоред електрона по енергетским нивоима и одређује групу, периоду, врсту елемента, користећи Периодни систем елемената;</w:t>
            </w:r>
          </w:p>
          <w:p w14:paraId="5D4A2C41" w14:textId="289E3923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поделе елемената у Периодном систему наводи физичка својства елемената;</w:t>
            </w:r>
          </w:p>
          <w:p w14:paraId="01909089" w14:textId="5902AEFB" w:rsidR="0098015A" w:rsidRPr="000451DE" w:rsidRDefault="0098015A" w:rsidP="00676781">
            <w:pPr>
              <w:pStyle w:val="ListParagraph"/>
              <w:numPr>
                <w:ilvl w:val="0"/>
                <w:numId w:val="12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валентних електрона објашњава реактивност племенитих гасова и наводи њихову примену у свакодневном животу.</w:t>
            </w:r>
          </w:p>
          <w:p w14:paraId="22057FDC" w14:textId="77777777" w:rsidR="0098015A" w:rsidRPr="00346B5B" w:rsidRDefault="0098015A" w:rsidP="00676781">
            <w:pPr>
              <w:ind w:left="193" w:right="-105" w:hanging="25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D538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9076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Атоми и хемијски елементи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C933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824" w14:textId="77777777" w:rsidR="00D00B91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0FB6432" w14:textId="06461FCF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B4A0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052A" w14:textId="77777777" w:rsidR="0098015A" w:rsidRPr="00346B5B" w:rsidRDefault="0098015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E815" w14:textId="77777777" w:rsidR="0098015A" w:rsidRPr="00346B5B" w:rsidRDefault="0098015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66F1" w14:textId="77777777" w:rsidR="0098015A" w:rsidRPr="00346B5B" w:rsidRDefault="0098015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274A940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731E530B" w14:textId="77777777" w:rsidR="0098015A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11A18893" w14:textId="77777777" w:rsidR="007A0238" w:rsidRDefault="007A0238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2DA1E155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64E4F13" w14:textId="5D47240E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AF3482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.</w:t>
      </w:r>
    </w:p>
    <w:p w14:paraId="753C538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265D7B2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6B4931B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720466E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70623BA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ECCC31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6F2A00" w:rsidRPr="001434DC" w14:paraId="7495B5DD" w14:textId="77777777" w:rsidTr="006F2A00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03977D4B" w14:textId="4AA8C6C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578321E8" w14:textId="77777777" w:rsidR="006F2A00" w:rsidRPr="001434DC" w:rsidRDefault="006F2A00" w:rsidP="007A0238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6B676EE1" w14:textId="5CB8A41C" w:rsidR="006F2A00" w:rsidRPr="001434DC" w:rsidRDefault="006F2A00" w:rsidP="007A0238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A1598CF" w14:textId="756EDE17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9942CC5" w14:textId="1039604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8646E0" w14:textId="34B870CF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1E59D9E4" w14:textId="1B5932A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7808C37C" w14:textId="4313104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03406D14" w14:textId="2C3CB6A6" w:rsidR="006F2A00" w:rsidRPr="001434DC" w:rsidRDefault="006F2A00" w:rsidP="007A0238">
            <w:pPr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9A543A6" w14:textId="681004C2" w:rsidR="006F2A00" w:rsidRPr="001434DC" w:rsidRDefault="006F2A00" w:rsidP="006F2A00">
            <w:pPr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42117AA" w14:textId="3B8E73CA" w:rsidR="006F2A00" w:rsidRPr="001434DC" w:rsidRDefault="006F2A00" w:rsidP="007A0238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622C13CC" w14:textId="77777777" w:rsidTr="00CE04BB">
        <w:trPr>
          <w:trHeight w:val="37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EDDCC7" w14:textId="77777777" w:rsidR="00AF3482" w:rsidRPr="007A0238" w:rsidRDefault="00AF3482" w:rsidP="00AF3482">
            <w:pPr>
              <w:spacing w:after="0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t>4.Молекули елемената и једињења,</w:t>
            </w:r>
          </w:p>
          <w:p w14:paraId="2E6EC8B6" w14:textId="193B84F4" w:rsidR="00AF3482" w:rsidRPr="001434DC" w:rsidRDefault="00AF3482" w:rsidP="00AF3482">
            <w:pPr>
              <w:tabs>
                <w:tab w:val="left" w:pos="136"/>
              </w:tabs>
              <w:spacing w:line="240" w:lineRule="auto"/>
              <w:ind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7A0238">
              <w:rPr>
                <w:rFonts w:asciiTheme="minorHAnsi" w:eastAsia="Times New Roman" w:hAnsiTheme="minorHAnsi"/>
                <w:lang w:val="sr-Cyrl-CS"/>
              </w:rPr>
              <w:t>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4322" w14:textId="77777777" w:rsidR="00AF3482" w:rsidRPr="000451DE" w:rsidRDefault="00AF3482" w:rsidP="00AF3482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одређује тип хемијске везе; </w:t>
            </w:r>
          </w:p>
          <w:p w14:paraId="09E43590" w14:textId="77777777" w:rsidR="00AF3482" w:rsidRPr="000451DE" w:rsidRDefault="00AF3482" w:rsidP="00AF3482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Користећи Периодни систем Луисовим симболима представља настајање везе у молекулима елемената и једињењима неметала; </w:t>
            </w:r>
          </w:p>
          <w:p w14:paraId="12E7905C" w14:textId="77777777" w:rsidR="00AF3482" w:rsidRPr="000451DE" w:rsidRDefault="00AF3482" w:rsidP="00AF3482">
            <w:pPr>
              <w:pStyle w:val="ListParagraph"/>
              <w:numPr>
                <w:ilvl w:val="0"/>
                <w:numId w:val="13"/>
              </w:numPr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примерима, на основу атома неметала одређује тип ковалентне везе; </w:t>
            </w:r>
          </w:p>
          <w:p w14:paraId="709F6D70" w14:textId="5899D1FE" w:rsidR="00AF3482" w:rsidRPr="00922F0B" w:rsidRDefault="00AF3482" w:rsidP="00AF3482">
            <w:pPr>
              <w:pStyle w:val="tabela"/>
              <w:numPr>
                <w:ilvl w:val="0"/>
                <w:numId w:val="14"/>
              </w:numPr>
              <w:spacing w:before="0" w:line="240" w:lineRule="auto"/>
              <w:ind w:left="21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групе у Периодном систему шематски приказује настајање везе у молекулима елемената и једињења;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5E85" w14:textId="2019DC6F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DF78" w14:textId="1B2A5C0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DF8D" w14:textId="431939E1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5590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5C5FFB5" w14:textId="3BB55393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BAA3" w14:textId="3653F536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F108" w14:textId="4DF2E50B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346B5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9672" w14:textId="7A49BB52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346B5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8BC0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02DDADDA" w14:textId="77777777" w:rsidTr="00676781">
        <w:trPr>
          <w:trHeight w:val="372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3CD1F4D" w14:textId="683F2990" w:rsidR="00AF3482" w:rsidRDefault="00AF3482" w:rsidP="00AF3482">
            <w:pPr>
              <w:tabs>
                <w:tab w:val="left" w:pos="136"/>
              </w:tabs>
              <w:spacing w:line="240" w:lineRule="auto"/>
              <w:ind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>
              <w:rPr>
                <w:rFonts w:asciiTheme="minorHAnsi" w:eastAsia="Times New Roman" w:hAnsiTheme="minorHAnsi"/>
                <w:lang w:val="sr-Cyrl-CS"/>
              </w:rPr>
              <w:lastRenderedPageBreak/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B80EA8">
              <w:rPr>
                <w:rFonts w:asciiTheme="minorHAnsi" w:eastAsia="Times New Roman" w:hAnsiTheme="minorHAnsi"/>
                <w:lang w:val="sr-Cyrl-CS"/>
              </w:rPr>
              <w:t>ли елемената и једињења, јони и јонска једиње</w:t>
            </w:r>
            <w:r w:rsidRPr="001434DC"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  <w:t>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325" w14:textId="77777777" w:rsidR="00AF3482" w:rsidRPr="00922F0B" w:rsidRDefault="00AF3482" w:rsidP="00AF3482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моделима (помоћу чачкалица и пластелина) представља поларну и неполарну ковалентну везу молекула и једињења; </w:t>
            </w:r>
          </w:p>
          <w:p w14:paraId="03D94C06" w14:textId="77777777" w:rsidR="00AF3482" w:rsidRPr="00922F0B" w:rsidRDefault="00AF3482" w:rsidP="00AF3482">
            <w:pPr>
              <w:pStyle w:val="tabela"/>
              <w:numPr>
                <w:ilvl w:val="0"/>
                <w:numId w:val="14"/>
              </w:numPr>
              <w:spacing w:line="240" w:lineRule="auto"/>
              <w:ind w:left="21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Периодни систем Луисовим симболима представља настајање везе у молекулима елемената и једињењима неметала;</w:t>
            </w:r>
          </w:p>
          <w:p w14:paraId="1F36CE27" w14:textId="424643E4" w:rsidR="00AF3482" w:rsidRPr="00922F0B" w:rsidRDefault="00AF3482" w:rsidP="00AF3482">
            <w:pPr>
              <w:pStyle w:val="tabela"/>
              <w:spacing w:line="240" w:lineRule="auto"/>
              <w:ind w:left="0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тип хемијске везе;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6757" w14:textId="1CA76722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3EC8" w14:textId="5D2C4D01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Ковалентна веза: молекули елемената и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781E" w14:textId="07930E69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8CF7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72E9DB3B" w14:textId="23D8A9C3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5974" w14:textId="49F56300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63B8" w14:textId="65E3C393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8CF7" w14:textId="6DD2D0AA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DB2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23F20071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006B26" w14:textId="10BC991B" w:rsidR="00AF3482" w:rsidRPr="00B80EA8" w:rsidRDefault="00AF3482" w:rsidP="00AF3482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4. Молеуили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C2D" w14:textId="5F0D54C0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врсте атома одређује тип кристалне решетке;</w:t>
            </w:r>
          </w:p>
          <w:p w14:paraId="2877AF5A" w14:textId="739753BF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Описује физичка својства супстанци с атомском и молекулском кристалном решетком; </w:t>
            </w:r>
          </w:p>
          <w:p w14:paraId="128EE3D8" w14:textId="0F74BE0D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Налази потребне информације у различитим изворима користећи основну хемијску терминологију;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884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9EC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Атомска и молекулска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03D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268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E7F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1AE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3467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02F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6FD62E0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607B290" w14:textId="60C2CC1A" w:rsidR="00AF3482" w:rsidRPr="001434DC" w:rsidRDefault="00AF3482" w:rsidP="00AF348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0B0A" w14:textId="0CABAF59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На основу броја валентних електрона идентификује и класификује одговарајуће атоме; </w:t>
            </w:r>
          </w:p>
          <w:p w14:paraId="0907BED6" w14:textId="7777777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Луисовим симболима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ематски представља настајање везе; </w:t>
            </w:r>
          </w:p>
          <w:p w14:paraId="465CEBA1" w14:textId="5CA3835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 xml:space="preserve">Препознаје тип хемијске везе у супстанцама и повезује </w:t>
            </w:r>
            <w:r w:rsidRPr="000451DE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га </w:t>
            </w:r>
            <w:r w:rsidRPr="000451DE">
              <w:rPr>
                <w:rFonts w:asciiTheme="minorHAnsi" w:hAnsiTheme="minorHAnsi"/>
                <w:sz w:val="24"/>
                <w:szCs w:val="24"/>
              </w:rPr>
              <w:t>са својствима супстанци;</w:t>
            </w:r>
          </w:p>
          <w:p w14:paraId="75C858E0" w14:textId="3066CFB7" w:rsidR="00AF3482" w:rsidRPr="000451DE" w:rsidRDefault="00AF3482" w:rsidP="00AF3482">
            <w:pPr>
              <w:pStyle w:val="ListParagraph"/>
              <w:numPr>
                <w:ilvl w:val="0"/>
                <w:numId w:val="15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0451DE">
              <w:rPr>
                <w:rFonts w:asciiTheme="minorHAnsi" w:hAnsiTheme="minorHAnsi"/>
                <w:sz w:val="24"/>
                <w:szCs w:val="24"/>
              </w:rPr>
              <w:t>На основу јонске кристалне решетке објашњава физичка и хемијска својства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7DF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387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Јонска веза и јонска кристална решетка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B907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C368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190FC36" w14:textId="06161492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861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547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FE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1FD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3B6A6C0" w14:textId="77777777" w:rsidTr="00676781">
        <w:trPr>
          <w:cantSplit/>
          <w:trHeight w:val="340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6B1C34E" w14:textId="2198DA55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052" w14:textId="61866731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Луисовим формулама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ш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>емaтски приказује настајање јона и формирање јонских веза између различитих атома;</w:t>
            </w:r>
          </w:p>
          <w:p w14:paraId="0BB0A158" w14:textId="365805C2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дате групе, периоде и најстабилнијег јона одређује молекулску формулу једињења; </w:t>
            </w:r>
          </w:p>
          <w:p w14:paraId="122A61A5" w14:textId="7C319C43" w:rsidR="00AF3482" w:rsidRPr="0078662A" w:rsidRDefault="00AF3482" w:rsidP="00AF3482">
            <w:pPr>
              <w:pStyle w:val="ListParagraph"/>
              <w:numPr>
                <w:ilvl w:val="0"/>
                <w:numId w:val="16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Идентификује и упоређује физичка својства супстанци с јонском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50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0EA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Јонска веза и јонска кристална решетка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125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E9D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30B3F9E" w14:textId="1B5A13C1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6EC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FF1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3B1A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134F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5D4FD71D" w14:textId="77777777" w:rsidTr="00676781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27E08D" w14:textId="75E8E3AE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4. Молекули елемената и једињења, јони и јонска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6207" w14:textId="1302B1D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Правилно рукује лабораторијским прибором и посуђем и поступа у складу с назначеним пиктограмима на потребним супстанцама; </w:t>
            </w:r>
          </w:p>
          <w:p w14:paraId="5B639A75" w14:textId="696DF1A7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Демонстративном методом испитује физичка својства супстанци с јонском и ковалентном везом и одговара на питања у збирци задатака с лабораторијским вежбама; </w:t>
            </w:r>
          </w:p>
          <w:p w14:paraId="17295445" w14:textId="39DC7E5E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Разликује и објашњава физичка својства супстанци с јонском и ковалентном везом;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A5C6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541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Својства супстанци с јонском и ковалентном везом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11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8D4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A60BB2D" w14:textId="4E9BF504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679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04A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93B3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A0C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0A409DDD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FC5BAF" w14:textId="4C15A85D" w:rsidR="00AF3482" w:rsidRPr="00B80EA8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34D9" w14:textId="5AE8A8C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Разуме и примењује појам валенца односно валентност; </w:t>
            </w:r>
          </w:p>
          <w:p w14:paraId="6C362E5D" w14:textId="2AA09358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валенце на основу задате формуле једињења; </w:t>
            </w:r>
          </w:p>
          <w:p w14:paraId="759D9533" w14:textId="01F64DDC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валентних електрона одређује валенце елемената; </w:t>
            </w:r>
          </w:p>
          <w:p w14:paraId="3971C9A0" w14:textId="61159C4E" w:rsidR="00AF3482" w:rsidRPr="0078662A" w:rsidRDefault="00AF3482" w:rsidP="00AF3482">
            <w:pPr>
              <w:pStyle w:val="ListParagraph"/>
              <w:numPr>
                <w:ilvl w:val="0"/>
                <w:numId w:val="17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Пише, саставља хемијске формуле и даје називе на основу сталне или променљиве валенце;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E1F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93DE3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E4B0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384B3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459D08C2" w14:textId="17D6B699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DCA2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0ABE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F755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FB1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AF3482" w:rsidRPr="001434DC" w14:paraId="19A83AF8" w14:textId="77777777" w:rsidTr="00DF6922">
        <w:trPr>
          <w:cantSplit/>
          <w:trHeight w:val="183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F4E27A" w14:textId="77777777" w:rsidR="00AF3482" w:rsidRPr="001434DC" w:rsidRDefault="00AF3482" w:rsidP="00AF3482">
            <w:pPr>
              <w:spacing w:line="240" w:lineRule="auto"/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4F31" w14:textId="0768C582" w:rsidR="00AF3482" w:rsidRPr="0078662A" w:rsidRDefault="00AF3482" w:rsidP="00AF3482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конкретним примерима одређује валенце елемената и именује једињења; </w:t>
            </w:r>
          </w:p>
          <w:p w14:paraId="4367E1CB" w14:textId="596DC146" w:rsidR="00AF3482" w:rsidRPr="0078662A" w:rsidRDefault="00AF3482" w:rsidP="00AF3482">
            <w:pPr>
              <w:pStyle w:val="ListParagraph"/>
              <w:numPr>
                <w:ilvl w:val="0"/>
                <w:numId w:val="18"/>
              </w:numPr>
              <w:ind w:left="214" w:right="-105"/>
              <w:rPr>
                <w:rFonts w:asciiTheme="minorHAnsi" w:hAnsiTheme="minorHAnsi"/>
                <w:b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Саставља хемијске формуле на основу сталне или променљиве валенце и именује једињења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FE2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6DCB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Валенца. Хемијске формуле и називи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EB19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0D1" w14:textId="77777777" w:rsidR="00AF3482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FC41392" w14:textId="4982B578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9AAF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2D4" w14:textId="77777777" w:rsidR="00AF3482" w:rsidRPr="00922F0B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0E07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922F0B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1988" w14:textId="77777777" w:rsidR="00AF3482" w:rsidRPr="00922F0B" w:rsidRDefault="00AF3482" w:rsidP="00AF3482">
            <w:pPr>
              <w:spacing w:line="240" w:lineRule="auto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65EAF74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21D986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688AEC06" w14:textId="4D5BEA7C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348D8D67" w14:textId="7094C796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5767F7C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E05947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571C3EB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719FBF6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4574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37CF58B8" w14:textId="77777777" w:rsidTr="006F2A00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E13E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ЈАНУАР</w:t>
            </w:r>
          </w:p>
        </w:tc>
      </w:tr>
      <w:tr w:rsidR="006F2A00" w:rsidRPr="001434DC" w14:paraId="63B10C95" w14:textId="77777777" w:rsidTr="00FE7B25">
        <w:trPr>
          <w:cantSplit/>
          <w:trHeight w:val="1263"/>
          <w:jc w:val="center"/>
        </w:trPr>
        <w:tc>
          <w:tcPr>
            <w:tcW w:w="64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288B5AB8" w14:textId="112C3139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74" w:type="dxa"/>
            <w:shd w:val="clear" w:color="auto" w:fill="F2F2F2" w:themeFill="background1" w:themeFillShade="F2"/>
            <w:vAlign w:val="center"/>
            <w:hideMark/>
          </w:tcPr>
          <w:p w14:paraId="4218B02E" w14:textId="77777777" w:rsidR="006F2A00" w:rsidRPr="001434DC" w:rsidRDefault="006F2A00" w:rsidP="00CB3C30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5397C9D1" w14:textId="482BAD0D" w:rsidR="006F2A00" w:rsidRPr="001434DC" w:rsidRDefault="006F2A00" w:rsidP="00CB3C30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126400E" w14:textId="1EB16CC5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374067E" w14:textId="6AC7B76E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0529EC77" w14:textId="238BA114" w:rsidR="006F2A00" w:rsidRPr="001434DC" w:rsidRDefault="006F2A00" w:rsidP="00CB3C30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461444C" w14:textId="641A62EC" w:rsidR="006F2A00" w:rsidRPr="001434DC" w:rsidRDefault="006F2A00" w:rsidP="00CB3C3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285D624" w14:textId="59347448" w:rsidR="006F2A00" w:rsidRPr="001434DC" w:rsidRDefault="006F2A00" w:rsidP="00CB3C30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374D997" w14:textId="486EC989" w:rsidR="006F2A00" w:rsidRPr="001434DC" w:rsidRDefault="006F2A00" w:rsidP="00FE7B25">
            <w:pPr>
              <w:spacing w:before="240" w:after="0"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4CC4206" w14:textId="0CB78D14" w:rsidR="006F2A00" w:rsidRPr="001434DC" w:rsidRDefault="006F2A00" w:rsidP="00CB3C30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B0D98F0" w14:textId="7665CADB" w:rsidR="006F2A00" w:rsidRPr="001434DC" w:rsidRDefault="006F2A00" w:rsidP="00CB3C30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AF3482" w:rsidRPr="001434DC" w14:paraId="5FAD5315" w14:textId="77777777" w:rsidTr="00AF3482">
        <w:trPr>
          <w:cantSplit/>
          <w:trHeight w:val="4980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C86BE" w14:textId="77777777" w:rsidR="00AF3482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t>4. Молек</w:t>
            </w:r>
            <w:r>
              <w:rPr>
                <w:rFonts w:asciiTheme="minorHAnsi" w:eastAsia="Times New Roman" w:hAnsiTheme="minorHAnsi"/>
                <w:lang w:val="sr-Cyrl-RS"/>
              </w:rPr>
              <w:t>у</w:t>
            </w:r>
            <w:r w:rsidRPr="00CB3C30">
              <w:rPr>
                <w:rFonts w:asciiTheme="minorHAnsi" w:eastAsia="Times New Roman" w:hAnsiTheme="minorHAnsi"/>
                <w:lang w:val="sr-Cyrl-RS"/>
              </w:rPr>
              <w:t xml:space="preserve">ли елемената и једињења, </w:t>
            </w:r>
          </w:p>
          <w:p w14:paraId="1A3CAD1D" w14:textId="6C19EEF4" w:rsidR="00AF3482" w:rsidRPr="00BC0B0E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CB3C30">
              <w:rPr>
                <w:rFonts w:asciiTheme="minorHAnsi" w:eastAsia="Times New Roman" w:hAnsiTheme="minorHAnsi"/>
                <w:lang w:val="sr-Cyrl-RS"/>
              </w:rPr>
              <w:t>јони и јонска једињења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BA3B" w14:textId="77777777" w:rsidR="00AF3482" w:rsidRPr="0078662A" w:rsidRDefault="00AF3482" w:rsidP="00AF3482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хемијских веза, као и настајање јона;</w:t>
            </w:r>
          </w:p>
          <w:p w14:paraId="0270631F" w14:textId="77777777" w:rsidR="00AF3482" w:rsidRPr="0078662A" w:rsidRDefault="00AF3482" w:rsidP="00AF3482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2C974F24" w14:textId="77777777" w:rsidR="00AF3482" w:rsidRPr="0078662A" w:rsidRDefault="00AF3482" w:rsidP="00AF3482">
            <w:pPr>
              <w:pStyle w:val="ListParagraph"/>
              <w:numPr>
                <w:ilvl w:val="0"/>
                <w:numId w:val="19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06EE4A4E" w14:textId="43C3D85E" w:rsidR="00AF3482" w:rsidRPr="00AF3482" w:rsidRDefault="00AF3482" w:rsidP="00AF3482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296" w14:textId="4B507925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73CC" w14:textId="694468F7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3F6" w14:textId="007BB47C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A9FA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2A937FD1" w14:textId="1AD0A6C1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3A88" w14:textId="5199EB4E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69CC" w14:textId="18E4DF79" w:rsidR="00AF3482" w:rsidRPr="00FE7B2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6A49" w14:textId="1F5DF5BB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4EAF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3482" w:rsidRPr="001434DC" w14:paraId="37D430CD" w14:textId="77777777" w:rsidTr="00DE53C8">
        <w:trPr>
          <w:cantSplit/>
          <w:trHeight w:val="4665"/>
          <w:jc w:val="center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593FB9" w14:textId="1A04A2CB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A4CD" w14:textId="77777777" w:rsidR="00AF3482" w:rsidRPr="00FE7B25" w:rsidRDefault="00AF3482" w:rsidP="00AF3482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5BE529C2" w14:textId="77777777" w:rsidR="00AF3482" w:rsidRDefault="00AF3482" w:rsidP="00AF3482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грађе атома и распореда електрона по енергетским нивоима, приказује формирање хемијс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ких веза, као и настајање јона;</w:t>
            </w:r>
          </w:p>
          <w:p w14:paraId="017FD6CA" w14:textId="77777777" w:rsidR="00AF3482" w:rsidRPr="00FE7B25" w:rsidRDefault="00AF3482" w:rsidP="00AF3482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типа хемијске везе, одређује и упоређује физичка својства супстанци; </w:t>
            </w:r>
          </w:p>
          <w:p w14:paraId="205FB8A9" w14:textId="77777777" w:rsidR="00AF3482" w:rsidRPr="00FE7B25" w:rsidRDefault="00AF3482" w:rsidP="00AF3482">
            <w:pPr>
              <w:pStyle w:val="tabela"/>
              <w:numPr>
                <w:ilvl w:val="0"/>
                <w:numId w:val="2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Саставља хемијске формуле на основу сталне и променљиве валенце;</w:t>
            </w:r>
          </w:p>
          <w:p w14:paraId="133BE47E" w14:textId="77777777" w:rsidR="00AF3482" w:rsidRPr="00FE7B25" w:rsidRDefault="00AF3482" w:rsidP="00AF3482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хемијских једињења одређује валенце елемената;</w:t>
            </w:r>
          </w:p>
          <w:p w14:paraId="7BB9847B" w14:textId="77777777" w:rsidR="00AF3482" w:rsidRPr="00FE7B25" w:rsidRDefault="00AF3482" w:rsidP="00AF3482">
            <w:pPr>
              <w:pStyle w:val="tabela"/>
              <w:spacing w:before="0" w:line="240" w:lineRule="auto"/>
              <w:ind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  <w:p w14:paraId="0AC20057" w14:textId="6B54A53D" w:rsidR="00AF3482" w:rsidRPr="00BC0B0E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B7C3" w14:textId="171C6EEA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97B" w14:textId="38D7CB6B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Молекули елемената и једињења, јони и јонска једињења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2520" w14:textId="49A39B7E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16C4" w14:textId="2490FF86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2462" w14:textId="69A78DD8" w:rsidR="00AF3482" w:rsidRPr="00FE7B2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B2DF" w14:textId="5BF99353" w:rsidR="00AF3482" w:rsidRPr="00FE7B2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E4BC" w14:textId="1095BAA9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E7B2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М, Ф,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E454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3482" w:rsidRPr="001434DC" w14:paraId="7F4E5D63" w14:textId="77777777" w:rsidTr="00241A8F">
        <w:trPr>
          <w:cantSplit/>
          <w:trHeight w:val="4665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ADD4CC" w14:textId="063A3779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A7A" w14:textId="77777777" w:rsidR="00AF3482" w:rsidRPr="00F52F75" w:rsidRDefault="00AF3482" w:rsidP="00AF3482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разликује и идентификује хомогене и хетерогене смеше; </w:t>
            </w:r>
          </w:p>
          <w:p w14:paraId="71C032AA" w14:textId="77777777" w:rsidR="00AF3482" w:rsidRPr="00F52F75" w:rsidRDefault="00AF3482" w:rsidP="00AF3482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Разликује једињења и смеше – структуру; </w:t>
            </w:r>
          </w:p>
          <w:p w14:paraId="75649460" w14:textId="77777777" w:rsidR="00AF3482" w:rsidRPr="00F52F75" w:rsidRDefault="00AF3482" w:rsidP="00AF3482">
            <w:pPr>
              <w:pStyle w:val="tabela"/>
              <w:numPr>
                <w:ilvl w:val="0"/>
                <w:numId w:val="21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хомогене и хетерогене у зависности од агрегатног стања; </w:t>
            </w:r>
          </w:p>
          <w:p w14:paraId="7BC983CD" w14:textId="2E9D17F1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Наводи примере смеша из свакодневног живота.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4CAD" w14:textId="5BAC5623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76C5" w14:textId="7D715188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Смеше: хомогене и хетерогене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2907" w14:textId="7F51BFEB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A1C3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67BB3A1" w14:textId="7716BEBB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946" w14:textId="3EA006BE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77B" w14:textId="1C2F75C7" w:rsidR="00AF3482" w:rsidRPr="00F52F7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743E" w14:textId="63C60318" w:rsidR="00AF3482" w:rsidRPr="00F52F75" w:rsidRDefault="00AF3482" w:rsidP="00AF3482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7BD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3482" w:rsidRPr="001434DC" w14:paraId="2AF35F36" w14:textId="77777777" w:rsidTr="00DE53C8">
        <w:trPr>
          <w:cantSplit/>
          <w:trHeight w:val="4665"/>
          <w:jc w:val="center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5ECA58" w14:textId="77777777" w:rsidR="00AF3482" w:rsidRPr="00CB3C30" w:rsidRDefault="00AF3482" w:rsidP="00AF3482">
            <w:pPr>
              <w:tabs>
                <w:tab w:val="left" w:pos="136"/>
              </w:tabs>
              <w:spacing w:after="0"/>
              <w:ind w:left="-144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34CA" w14:textId="77777777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хомогених смеша у природи;</w:t>
            </w:r>
          </w:p>
          <w:p w14:paraId="0743314E" w14:textId="77777777" w:rsidR="00AF3482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задатака израчунава масу растворене супстанце, масу раствора или масу растварача; </w:t>
            </w:r>
          </w:p>
          <w:p w14:paraId="49856B22" w14:textId="37C743FF" w:rsidR="00AF3482" w:rsidRPr="0078662A" w:rsidRDefault="00AF3482" w:rsidP="00AF3482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BC0B0E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одређује која супстанца је растварач, а која је растворена супстанца;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70A" w14:textId="72884C20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C63" w14:textId="71DD5432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смеше у природи: вода и ваздух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3CD1" w14:textId="52F3E3A5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16EB" w14:textId="77777777" w:rsidR="00AF3482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25A095F" w14:textId="1A891761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6DA2" w14:textId="1852AE32" w:rsidR="00AF3482" w:rsidRPr="00F52F75" w:rsidRDefault="00AF3482" w:rsidP="00AF3482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BDCF" w14:textId="36F1725B" w:rsidR="00AF3482" w:rsidRPr="00F52F75" w:rsidRDefault="00AF3482" w:rsidP="00AF3482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A5DC" w14:textId="67BCDDC1" w:rsidR="00AF3482" w:rsidRPr="00F52F75" w:rsidRDefault="00AF3482" w:rsidP="00AF3482">
            <w:pPr>
              <w:spacing w:after="0"/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C5D4" w14:textId="77777777" w:rsidR="00AF3482" w:rsidRPr="00FE7B25" w:rsidRDefault="00AF3482" w:rsidP="00AF3482">
            <w:pPr>
              <w:spacing w:after="0"/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DD26CA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CA008AF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8C3B050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7E0DC156" w14:textId="4A9D6E53" w:rsidR="0098015A" w:rsidRPr="001434DC" w:rsidRDefault="0098015A" w:rsidP="00E446C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>ПРЕДЛОГ ОПЕРАТИВНОГ ПЛАНА РАДА НАСТАВНИКА</w:t>
      </w:r>
    </w:p>
    <w:p w14:paraId="70BF0A08" w14:textId="5AEF1D79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BF0D69B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165E25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0CA8B19F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3EB2D2F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4EC431A0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541C07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ФЕБРУАР</w:t>
            </w:r>
          </w:p>
        </w:tc>
      </w:tr>
      <w:tr w:rsidR="006F2A00" w:rsidRPr="001434DC" w14:paraId="3F0D6259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7B0B558" w14:textId="46442BF6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6F1D7D3F" w14:textId="77777777" w:rsidR="006F2A00" w:rsidRPr="001434DC" w:rsidRDefault="006F2A00" w:rsidP="00CB3C30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C72CC12" w14:textId="595AC76E" w:rsidR="006F2A00" w:rsidRPr="001434DC" w:rsidRDefault="006F2A00" w:rsidP="00CB3C30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B0B8F94" w14:textId="78DE84E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58FEDB8" w14:textId="2BC6C21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D9F7439" w14:textId="20BC0D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793A9A60" w14:textId="4D951973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584155C0" w14:textId="0EDE5648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5D8390C6" w14:textId="6ECBDF2C" w:rsidR="006F2A00" w:rsidRPr="001434DC" w:rsidRDefault="006F2A00" w:rsidP="00CB3C30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1B55D698" w14:textId="396F4C08" w:rsidR="006F2A00" w:rsidRPr="001434DC" w:rsidRDefault="006F2A00" w:rsidP="00CB3C30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471656D1" w14:textId="7B232939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E446CB" w:rsidRPr="001434DC" w14:paraId="572A2BB4" w14:textId="77777777" w:rsidTr="00E446CB">
        <w:trPr>
          <w:cantSplit/>
          <w:trHeight w:val="34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0CFBE" w14:textId="1F5564DD" w:rsidR="00E446CB" w:rsidRPr="00E8330A" w:rsidRDefault="00E446CB" w:rsidP="00E446C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E72F" w14:textId="77777777" w:rsidR="00E446CB" w:rsidRPr="0078662A" w:rsidRDefault="00E446CB" w:rsidP="00E446CB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састава класификује смеше на хомогене и хетерогене;</w:t>
            </w:r>
          </w:p>
          <w:p w14:paraId="1C7BC67A" w14:textId="77777777" w:rsidR="00E446CB" w:rsidRPr="0078662A" w:rsidRDefault="00E446CB" w:rsidP="00E446CB">
            <w:pPr>
              <w:pStyle w:val="ListParagraph"/>
              <w:numPr>
                <w:ilvl w:val="0"/>
                <w:numId w:val="22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задатака израчунава масу раствора, масу растворене супстанце или масу растварача;</w:t>
            </w:r>
          </w:p>
          <w:p w14:paraId="5F38347C" w14:textId="5379E5F9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наводи примере смеша различитог или истог агрегатног стања;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51EA" w14:textId="06786F6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41D2" w14:textId="5555A19F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D788" w14:textId="5126323E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5A6D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24731F66" w14:textId="7533E2A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5F39" w14:textId="628A554A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FF5F" w14:textId="6FF6DC36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E7B" w14:textId="6C6AE5C5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1EE6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73AD266A" w14:textId="77777777" w:rsidTr="00676781">
        <w:trPr>
          <w:cantSplit/>
          <w:trHeight w:val="341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713660" w14:textId="77777777" w:rsidR="00E446CB" w:rsidRPr="00E8330A" w:rsidRDefault="00E446CB" w:rsidP="00E446CB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2D52" w14:textId="77777777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Користећи појам растворљивост одређује масу супстанце или растворљивост супстанце на одређеној температури;</w:t>
            </w:r>
          </w:p>
          <w:p w14:paraId="7E1D7941" w14:textId="77777777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Класификује растворе на незасићене, засићене и презасићене на основу количине растворене супстанце;</w:t>
            </w:r>
          </w:p>
          <w:p w14:paraId="473FCDD4" w14:textId="4BC1A3FB" w:rsidR="00E446CB" w:rsidRPr="0078662A" w:rsidRDefault="00E446CB" w:rsidP="00E446CB">
            <w:pPr>
              <w:pStyle w:val="ListParagraph"/>
              <w:numPr>
                <w:ilvl w:val="0"/>
                <w:numId w:val="2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Објашњава и графички представља зависност растворљивости од температуре;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0665" w14:textId="5EBCA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C5E" w14:textId="066A397F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Растварање и растворљивост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9660" w14:textId="342C636D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AB80" w14:textId="25EF1F78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1463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210B4A68" w14:textId="7BF5F2FA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49C1" w14:textId="257758EF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4004" w14:textId="6E9B82E4" w:rsidR="00E446CB" w:rsidRPr="00F52F75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9732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6DC56986" w14:textId="77777777" w:rsidTr="00676781">
        <w:trPr>
          <w:cantSplit/>
          <w:trHeight w:val="341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838B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153C" w14:textId="5805F9D0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експерименталног рада одређује растворљивост у води супстанци с различитим типом хемијске везе; </w:t>
            </w:r>
          </w:p>
          <w:p w14:paraId="670558F0" w14:textId="47AB87EC" w:rsidR="00E8330A" w:rsidRPr="0078662A" w:rsidRDefault="00E8330A" w:rsidP="00676781">
            <w:pPr>
              <w:pStyle w:val="ListParagraph"/>
              <w:numPr>
                <w:ilvl w:val="0"/>
                <w:numId w:val="2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Поштујући правила понашања рада, правилно изводи експеримент; </w:t>
            </w:r>
          </w:p>
          <w:p w14:paraId="5331ED97" w14:textId="5373E404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 растворљивост.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A41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690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Испитивање растворљивости супстанци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83B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EB5E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02D5CA7D" w14:textId="75FA5BC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ЛВ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9B78" w14:textId="77777777" w:rsid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ФР, </w:t>
            </w:r>
          </w:p>
          <w:p w14:paraId="5EC5BED4" w14:textId="4C7915E5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54E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8D7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9F76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35CEAC69" w14:textId="77777777" w:rsidTr="00676781">
        <w:trPr>
          <w:cantSplit/>
          <w:trHeight w:val="1695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E3D07" w14:textId="77777777" w:rsidR="00E8330A" w:rsidRPr="00E8330A" w:rsidRDefault="00E8330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1F6B" w14:textId="1FFF4319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квантитативног састава раствора; </w:t>
            </w:r>
          </w:p>
          <w:p w14:paraId="0F4A189A" w14:textId="1EBDE12A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289E7F6C" w14:textId="7573BBE1" w:rsidR="00E8330A" w:rsidRPr="00F52F75" w:rsidRDefault="00E8330A" w:rsidP="00676781">
            <w:pPr>
              <w:pStyle w:val="tabela"/>
              <w:numPr>
                <w:ilvl w:val="0"/>
                <w:numId w:val="2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23E8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4A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18B7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B71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27EC9DE" w14:textId="570425DC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3BFD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39CB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F54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0759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2FBC2924" w14:textId="77777777" w:rsidTr="00676781">
        <w:trPr>
          <w:cantSplit/>
          <w:trHeight w:val="151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54B91222" w14:textId="67CEEDC1" w:rsidR="00E8330A" w:rsidRPr="00E8330A" w:rsidRDefault="00E8330A" w:rsidP="00E8330A">
            <w:pPr>
              <w:tabs>
                <w:tab w:val="left" w:pos="136"/>
              </w:tabs>
              <w:ind w:left="-288"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E8330A">
              <w:rPr>
                <w:rFonts w:asciiTheme="minorHAnsi" w:eastAsia="Times New Roman" w:hAnsiTheme="minorHAnsi"/>
                <w:lang w:val="sr-Cyrl-RS"/>
              </w:rPr>
              <w:lastRenderedPageBreak/>
              <w:t>5. Хомогене и хетерогене смеше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1F5" w14:textId="03872561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масени удео раствора; </w:t>
            </w:r>
          </w:p>
          <w:p w14:paraId="30FB8B84" w14:textId="72B1B102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познате масе растворене супстанце и воде израчунава масу раствора; </w:t>
            </w:r>
          </w:p>
          <w:p w14:paraId="3D2415EE" w14:textId="4C39326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Квантитативно изражава састав раствора преко масеног процента;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102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311C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Масени процентни састав смеша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0A29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53D8" w14:textId="77777777" w:rsidR="00D00B91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9CAC4FF" w14:textId="46F66706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5F73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9F70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4B4D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AAFB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8330A" w:rsidRPr="001434DC" w14:paraId="7406E42C" w14:textId="77777777" w:rsidTr="00676781">
        <w:trPr>
          <w:cantSplit/>
          <w:trHeight w:val="1605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30844" w14:textId="77777777" w:rsidR="00E8330A" w:rsidRPr="00E8330A" w:rsidRDefault="00E8330A" w:rsidP="00E8330A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764A8" w14:textId="77777777" w:rsidR="0078662A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и саставља табеле на основу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>урађеног експеримента;</w:t>
            </w:r>
          </w:p>
          <w:p w14:paraId="5E269DBB" w14:textId="4950273C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Резимира и наводи примере смеша из свакодневног живота;</w:t>
            </w:r>
          </w:p>
          <w:p w14:paraId="0A7DEC5F" w14:textId="2E1B6BEE" w:rsidR="00E8330A" w:rsidRPr="00F52F75" w:rsidRDefault="00E8330A" w:rsidP="00676781">
            <w:pPr>
              <w:pStyle w:val="tabela"/>
              <w:numPr>
                <w:ilvl w:val="0"/>
                <w:numId w:val="25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Доводи у везу физичка и хемијска својства супстанци с типом смеше.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BF65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5916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8134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40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67D2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>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AFF" w14:textId="77777777" w:rsidR="00E8330A" w:rsidRPr="00F52F75" w:rsidRDefault="00E8330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CBF5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F52F75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4F3E" w14:textId="77777777" w:rsidR="00E8330A" w:rsidRPr="00F52F75" w:rsidRDefault="00E8330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2E2003F8" w14:textId="77777777" w:rsidTr="00E446CB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74221B" w14:textId="14BE7891" w:rsidR="00E446CB" w:rsidRPr="00E8330A" w:rsidRDefault="00E446CB" w:rsidP="00E446CB">
            <w:pPr>
              <w:spacing w:after="0" w:line="240" w:lineRule="auto"/>
              <w:ind w:left="113" w:right="113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2DAC7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Разликује хомогене и хетерогене смеше, наводи примере из свакодневног живота и раздваја састојке смеша;</w:t>
            </w:r>
          </w:p>
          <w:p w14:paraId="584D37EE" w14:textId="302FC33C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Кратко описује поступке за раздвајање састојака смеша и наводи лабораторијско посуђе и прибор за сваки поступак;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7824D" w14:textId="33619E74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E797A" w14:textId="430890D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6E4F5" w14:textId="3AA8A97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A50FC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0A6836" w14:textId="3681BF1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CDE53" w14:textId="2A8BE23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9CF9F" w14:textId="537144AC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EECD1" w14:textId="3B64504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D089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64EE9C87" w14:textId="77777777" w:rsidTr="00676781">
        <w:trPr>
          <w:cantSplit/>
          <w:trHeight w:val="16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28D" w14:textId="77777777" w:rsidR="00E446CB" w:rsidRPr="00E8330A" w:rsidRDefault="00E446CB" w:rsidP="00E446CB">
            <w:pPr>
              <w:spacing w:after="0" w:line="240" w:lineRule="auto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CD0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демонстрационог огледа и експеримента објашњава кључне појмове и поступке за раздвајање састојака смеша; </w:t>
            </w:r>
          </w:p>
          <w:p w14:paraId="4FEEB2F2" w14:textId="77777777" w:rsidR="00E446CB" w:rsidRPr="00C9261A" w:rsidRDefault="00E446CB" w:rsidP="00E446CB">
            <w:pPr>
              <w:pStyle w:val="tabela"/>
              <w:numPr>
                <w:ilvl w:val="0"/>
                <w:numId w:val="26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Поштује правила понашања у хемијској лабораторији и правилно рукује лабораторијским посуђем; </w:t>
            </w:r>
          </w:p>
          <w:p w14:paraId="0B48CB36" w14:textId="1353CE46" w:rsidR="00E446CB" w:rsidRPr="00F52F75" w:rsidRDefault="00E446CB" w:rsidP="00E446CB">
            <w:pPr>
              <w:pStyle w:val="tabela"/>
              <w:numPr>
                <w:ilvl w:val="0"/>
                <w:numId w:val="25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агрегатног стања супстанци класификује смеше;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DE2" w14:textId="111D1D89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0179" w14:textId="2502DCE6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458B" w14:textId="79E12C02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B5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678BB405" w14:textId="298C5BB1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B70" w14:textId="08A66747" w:rsidR="00E446CB" w:rsidRPr="00F52F75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CFE9" w14:textId="72D4B754" w:rsidR="00E446CB" w:rsidRPr="00F52F75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1, 4, 5, 6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D9D0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4EF" w14:textId="77777777" w:rsidR="00E446CB" w:rsidRPr="00F52F75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58375AF1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lastRenderedPageBreak/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5EA8A33E" w14:textId="77777777" w:rsidR="0098015A" w:rsidRPr="001434DC" w:rsidRDefault="0098015A" w:rsidP="0098015A">
      <w:pPr>
        <w:spacing w:after="0" w:line="276" w:lineRule="auto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6695C96A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1B5CC625" w14:textId="4F6C3FD6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12A3CB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C6889C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31799751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20AECEF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98015A" w:rsidRPr="001434DC" w14:paraId="596743D2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470A69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МАРТ</w:t>
            </w:r>
          </w:p>
        </w:tc>
      </w:tr>
      <w:tr w:rsidR="006F2A00" w:rsidRPr="001434DC" w14:paraId="3082773D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9A1BBDC" w14:textId="7A0780D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7AA2440D" w14:textId="77777777" w:rsidR="006F2A00" w:rsidRPr="001434DC" w:rsidRDefault="006F2A00" w:rsidP="0055034F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5021D74" w14:textId="3E199086" w:rsidR="006F2A00" w:rsidRPr="001434DC" w:rsidRDefault="006F2A00" w:rsidP="0055034F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30A402" w14:textId="67CAE8A5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2E10DBC3" w14:textId="73B92598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7CB850E" w14:textId="6E77D76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35BC5349" w14:textId="6D94E22E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  <w:hideMark/>
          </w:tcPr>
          <w:p w14:paraId="14D3F243" w14:textId="77744F2A" w:rsidR="006F2A00" w:rsidRPr="001434DC" w:rsidRDefault="006F2A00" w:rsidP="0055034F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201A68B" w14:textId="65B1802A" w:rsidR="006F2A00" w:rsidRPr="001434DC" w:rsidRDefault="006F2A00" w:rsidP="0055034F">
            <w:pPr>
              <w:spacing w:line="240" w:lineRule="auto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45EF0CC" w14:textId="2F547FBE" w:rsidR="006F2A00" w:rsidRPr="001434DC" w:rsidRDefault="006F2A00" w:rsidP="0055034F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394894D5" w14:textId="65F3626A" w:rsidR="006F2A00" w:rsidRPr="001434DC" w:rsidRDefault="006F2A00" w:rsidP="0055034F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F52F75" w:rsidRPr="001434DC" w14:paraId="51337305" w14:textId="77777777" w:rsidTr="00676781">
        <w:trPr>
          <w:cantSplit/>
          <w:trHeight w:val="214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D6821E" w14:textId="5BBFA050" w:rsidR="00F52F75" w:rsidRPr="00B80EA8" w:rsidRDefault="00F52F75" w:rsidP="00F52F7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AE63" w14:textId="5531A10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Описује поступке за раздвајање састојака смеша и наводи лабораторијско посуђе и прибор за одређене поступке;</w:t>
            </w:r>
          </w:p>
          <w:p w14:paraId="3110DE9D" w14:textId="6BFB893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примере смеша и поступке за раздвајање њихових састојака; </w:t>
            </w:r>
          </w:p>
          <w:p w14:paraId="6F38EDEC" w14:textId="2BCC16F7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Изводи потребан израчунавања, рачунајући масу раствора, масу растворене супстанце или масени процентни састав смеша;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C1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53B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Раздвајање састојака смеша и масени процентни састав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EA66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005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AB82F75" w14:textId="32FD40C3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84A2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E855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E889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9994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08DCBCD8" w14:textId="77777777" w:rsidTr="00676781">
        <w:trPr>
          <w:cantSplit/>
          <w:trHeight w:val="23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05FC2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6040" w14:textId="4F99D1AE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6FD78217" w14:textId="5B0DD2C8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39A69C86" w14:textId="3C5C22F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975F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F76D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B0E4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433F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B0CFFAE" w14:textId="76E28985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B9C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2C5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A52F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4CD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F52F75" w:rsidRPr="001434DC" w14:paraId="5909CA81" w14:textId="77777777" w:rsidTr="00676781">
        <w:trPr>
          <w:cantSplit/>
          <w:trHeight w:val="215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6FEF" w14:textId="77777777" w:rsidR="00F52F75" w:rsidRPr="001434DC" w:rsidRDefault="00F52F75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D68A" w14:textId="35B53AB0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одређују тип смеше и на основу агрегатног стања раздвајају састојке смеша одговарајућим поступком; </w:t>
            </w:r>
          </w:p>
          <w:p w14:paraId="08AA5BF8" w14:textId="04994231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Израчунавање масеног процентна раствора помоћу пропорције; </w:t>
            </w:r>
          </w:p>
          <w:p w14:paraId="0A96DD36" w14:textId="068CF386" w:rsidR="00F52F75" w:rsidRPr="00C9261A" w:rsidRDefault="00F52F75" w:rsidP="00676781">
            <w:pPr>
              <w:pStyle w:val="tabela"/>
              <w:numPr>
                <w:ilvl w:val="0"/>
                <w:numId w:val="2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растворене супстанце и масе воде израчунава масу раствора;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293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9EC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Хомогене и хетерогене смеше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B0E3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B803" w14:textId="77777777" w:rsidR="00D00B91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B2DB940" w14:textId="281A3F4E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9C59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E2D8" w14:textId="77777777" w:rsidR="00F52F75" w:rsidRPr="00C9261A" w:rsidRDefault="00F52F75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2A25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B7B0" w14:textId="77777777" w:rsidR="00F52F75" w:rsidRPr="00C9261A" w:rsidRDefault="00F52F75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411B5F3B" w14:textId="77777777" w:rsidTr="00676781">
        <w:trPr>
          <w:cantSplit/>
          <w:trHeight w:val="160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AAA275" w14:textId="14AF619C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C6A" w14:textId="2361725C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Дефинише хемијску реакцију и повезује с хемијским променама; </w:t>
            </w:r>
          </w:p>
          <w:p w14:paraId="3911164A" w14:textId="6C6D06D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Класификовање типа хемијске реакције на основу описа; </w:t>
            </w:r>
          </w:p>
          <w:p w14:paraId="5F90EF2B" w14:textId="2293DAE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 хемијских реакција;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401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0C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4E6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AEF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3C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091D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10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B1C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2BD7E72D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2128A8" w14:textId="4DE2E671" w:rsidR="00D43D2D" w:rsidRPr="001434DC" w:rsidRDefault="00D43D2D" w:rsidP="0055034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1A725" w14:textId="1D40E47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 применом закона о одржању масе израчунава масу реактаната или масу производа; </w:t>
            </w:r>
          </w:p>
          <w:p w14:paraId="6F1628C8" w14:textId="5D89BDA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Наводи и примењује правила за 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lastRenderedPageBreak/>
              <w:t xml:space="preserve">састављање хемијских једначина; </w:t>
            </w:r>
          </w:p>
          <w:p w14:paraId="4027618A" w14:textId="083DF615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саставља и изједначава хемијске реакције на основу описа;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BFBA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lastRenderedPageBreak/>
              <w:t xml:space="preserve">49.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1F2F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Закон о одржању масе. Хемијске једначине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150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62B0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3F99AE45" w14:textId="7405BB1F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92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E01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09C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438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3A476FEA" w14:textId="77777777" w:rsidTr="00676781">
        <w:trPr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C70FB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198A" w14:textId="4C163681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Самостално пишу једначине хемијских реакција;</w:t>
            </w:r>
          </w:p>
          <w:p w14:paraId="2A8CB5C0" w14:textId="77777777" w:rsidR="0078662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Комбинујући различите моделе (блок коцке) праве 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молекуле елемената и једињења; </w:t>
            </w:r>
          </w:p>
          <w:p w14:paraId="43C92A45" w14:textId="7ACC5FF9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блок коцака пишу једначине хемијских реакција и одређују реактанте и производе; </w:t>
            </w:r>
          </w:p>
          <w:p w14:paraId="1767613A" w14:textId="185D53A2" w:rsidR="00D43D2D" w:rsidRPr="00C9261A" w:rsidRDefault="00D43D2D" w:rsidP="00676781">
            <w:pPr>
              <w:pStyle w:val="tabela"/>
              <w:numPr>
                <w:ilvl w:val="0"/>
                <w:numId w:val="2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Изводе потребна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9E7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50.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6ED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Састављање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CA5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9584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FC0CAE4" w14:textId="67BCA92A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71C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ECA8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1, 3, 4, 9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9FF5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2F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79F4F496" w14:textId="77777777" w:rsidR="00D43D2D" w:rsidRDefault="00D43D2D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531"/>
        <w:gridCol w:w="1304"/>
        <w:gridCol w:w="1330"/>
      </w:tblGrid>
      <w:tr w:rsidR="00D43D2D" w:rsidRPr="001434DC" w14:paraId="5C0D1EA7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9D4377" w14:textId="47B7E999" w:rsidR="00D43D2D" w:rsidRPr="00B80EA8" w:rsidRDefault="00D43D2D" w:rsidP="00D43D2D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6. Хемијске реакције и хемијске једињења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644C" w14:textId="4D8F5ACF" w:rsidR="0078662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познате масе реактаната израчунава масу р</w:t>
            </w:r>
            <w:r w:rsid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еакционих производа и обрнуто; </w:t>
            </w:r>
          </w:p>
          <w:p w14:paraId="417B570D" w14:textId="62FD2F71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Одређује коефицијенте на конкретним примерима, као и реактанте и производе хемијских реакција; </w:t>
            </w:r>
          </w:p>
          <w:p w14:paraId="33C7780C" w14:textId="13669F62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Правилно пише хемијске формуле молекула и једињења.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348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2CE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једначине и хемијске реакције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AE06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A3A6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D03E071" w14:textId="1F3CE6A8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14B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474B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B74C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183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D43D2D" w:rsidRPr="001434DC" w14:paraId="67B2FD74" w14:textId="77777777" w:rsidTr="00676781">
        <w:trPr>
          <w:trHeight w:val="17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D21E" w14:textId="77777777" w:rsidR="00D43D2D" w:rsidRPr="001434DC" w:rsidRDefault="00D43D2D" w:rsidP="0055034F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C6DA" w14:textId="1901EAEA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Објасни однос између стварне и релативне атомске масе; </w:t>
            </w:r>
          </w:p>
          <w:p w14:paraId="32A38013" w14:textId="345B9A27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Атомску јединицу масе повезује с појмом Ar, Ar са Mr и користи податке у таблици П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СЕ</w:t>
            </w: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;</w:t>
            </w:r>
          </w:p>
          <w:p w14:paraId="45751B83" w14:textId="393590D3" w:rsidR="00D43D2D" w:rsidRPr="00C9261A" w:rsidRDefault="00D43D2D" w:rsidP="00676781">
            <w:pPr>
              <w:pStyle w:val="tabela"/>
              <w:numPr>
                <w:ilvl w:val="0"/>
                <w:numId w:val="29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Израчунава релативне атомске и релативне молекулске масе атома, молекула и једињења</w:t>
            </w:r>
            <w:r w:rsidRPr="00C9261A">
              <w:rPr>
                <w:rFonts w:asciiTheme="minorHAnsi" w:hAnsiTheme="minorHAnsi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5CC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6FF2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Релативна атомска и релативна молекулска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8A73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C37" w14:textId="77777777" w:rsidR="00D00B91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C686193" w14:textId="2FCF4B3C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31B9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60A5" w14:textId="77777777" w:rsidR="00D43D2D" w:rsidRPr="00C9261A" w:rsidRDefault="00D43D2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7D00" w14:textId="77777777" w:rsidR="00D43D2D" w:rsidRPr="00C9261A" w:rsidRDefault="00D43D2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Ф,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16C" w14:textId="77777777" w:rsidR="00D43D2D" w:rsidRPr="00C9261A" w:rsidRDefault="00D43D2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07A345CA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DB90CB5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4DFC6E74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52DDC7B0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21429005" w14:textId="5FCA5BA0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19BC492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1FD0C3B9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26F149E7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1ACF78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4484"/>
        <w:gridCol w:w="567"/>
        <w:gridCol w:w="2550"/>
        <w:gridCol w:w="567"/>
        <w:gridCol w:w="1843"/>
        <w:gridCol w:w="789"/>
        <w:gridCol w:w="1479"/>
        <w:gridCol w:w="1304"/>
        <w:gridCol w:w="1330"/>
      </w:tblGrid>
      <w:tr w:rsidR="0098015A" w:rsidRPr="001434DC" w14:paraId="24BF46DA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A0393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АПРИЛ</w:t>
            </w:r>
          </w:p>
        </w:tc>
      </w:tr>
      <w:tr w:rsidR="006F2A00" w:rsidRPr="001434DC" w14:paraId="74574A9A" w14:textId="77777777" w:rsidTr="00D31B36">
        <w:trPr>
          <w:cantSplit/>
          <w:trHeight w:val="1263"/>
          <w:jc w:val="center"/>
        </w:trPr>
        <w:tc>
          <w:tcPr>
            <w:tcW w:w="732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590DCD32" w14:textId="496DDAEA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484" w:type="dxa"/>
            <w:shd w:val="clear" w:color="auto" w:fill="F2F2F2" w:themeFill="background1" w:themeFillShade="F2"/>
            <w:vAlign w:val="center"/>
            <w:hideMark/>
          </w:tcPr>
          <w:p w14:paraId="020A4569" w14:textId="77777777" w:rsidR="006F2A00" w:rsidRPr="001434DC" w:rsidRDefault="006F2A00" w:rsidP="00C9261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6062129" w14:textId="5F1579A6" w:rsidR="006F2A00" w:rsidRPr="001434DC" w:rsidRDefault="006F2A00" w:rsidP="00C9261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432CC62" w14:textId="5FB88BE2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1BD78A34" w14:textId="090508A1" w:rsidR="006F2A00" w:rsidRPr="001434DC" w:rsidRDefault="006F2A00" w:rsidP="00C9261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36DDA2BA" w14:textId="30613FB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6FB893BE" w14:textId="1780C4A5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789" w:type="dxa"/>
            <w:shd w:val="clear" w:color="auto" w:fill="F2F2F2" w:themeFill="background1" w:themeFillShade="F2"/>
            <w:vAlign w:val="center"/>
            <w:hideMark/>
          </w:tcPr>
          <w:p w14:paraId="1708E433" w14:textId="46B4376A" w:rsidR="006F2A00" w:rsidRPr="001434DC" w:rsidRDefault="006F2A00" w:rsidP="00CB03B4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  <w:hideMark/>
          </w:tcPr>
          <w:p w14:paraId="4B273BE3" w14:textId="50DD4AE4" w:rsidR="006F2A00" w:rsidRPr="001434DC" w:rsidRDefault="006F2A00" w:rsidP="00565EDA">
            <w:pPr>
              <w:spacing w:after="0" w:line="480" w:lineRule="auto"/>
              <w:ind w:left="-79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3B31589E" w14:textId="0C503BF9" w:rsidR="006F2A00" w:rsidRPr="001434DC" w:rsidRDefault="006F2A00" w:rsidP="00CB03B4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6F21877A" w14:textId="55B11D1B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45771C24" w14:textId="77777777" w:rsidTr="00676781">
        <w:trPr>
          <w:cantSplit/>
          <w:trHeight w:val="2209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93E362" w14:textId="3D8D7CBB" w:rsidR="00565EDA" w:rsidRPr="00B80EA8" w:rsidRDefault="00565EDA" w:rsidP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6EA3" w14:textId="23C5772C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07894513" w14:textId="6979A015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Током израчунавања успостављају везе између масе супстанце, количине супстанце и броја честица; </w:t>
            </w:r>
          </w:p>
          <w:p w14:paraId="2986E9E4" w14:textId="79FF424E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моларну масу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87A7" w14:textId="7D89152A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181" w14:textId="0EFDE29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Моларна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38C6" w14:textId="3CE9CDAF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E7F5" w14:textId="708499D3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8EA6" w14:textId="2A0E1908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5ED4" w14:textId="79E3189A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D3C3" w14:textId="1833BDD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D80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565EDA" w:rsidRPr="001434DC" w14:paraId="4EC3AA0F" w14:textId="77777777" w:rsidTr="00676781">
        <w:trPr>
          <w:cantSplit/>
          <w:trHeight w:val="1407"/>
          <w:jc w:val="center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D5FCBE" w14:textId="40646476" w:rsidR="00565EDA" w:rsidRPr="001434DC" w:rsidRDefault="00565EDA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D62C" w14:textId="509FB421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или хемијске формуле супстанце израчунавају релативне молекулске масе задатих супстанци користећи ПСЕ; </w:t>
            </w:r>
          </w:p>
          <w:p w14:paraId="6C1E24F5" w14:textId="19CE3154" w:rsidR="00565EDA" w:rsidRPr="00C9261A" w:rsidRDefault="00565EDA" w:rsidP="00676781">
            <w:pPr>
              <w:pStyle w:val="tabela"/>
              <w:numPr>
                <w:ilvl w:val="0"/>
                <w:numId w:val="30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израчунавају моларне масе супстанци;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B61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E67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Количина супстанце. Израчунавање моларне масе на основу релативне атомске и релативне молекулске масе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75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AC58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 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9A3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04B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F1A9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C7CC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4F017AFA" w14:textId="77777777" w:rsidTr="00676781">
        <w:trPr>
          <w:cantSplit/>
          <w:trHeight w:val="1245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FF031" w14:textId="03B2F67E" w:rsidR="00AF52D0" w:rsidRPr="00B80EA8" w:rsidRDefault="00AF52D0" w:rsidP="00AF52D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E7379" w14:textId="5FC2021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закон сталних односа маса одређује односе маса елемената у различитим једињењима;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C37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C9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D40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FD03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5FE33B68" w14:textId="3548291E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FD9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760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8F8E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07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427AE74" w14:textId="77777777" w:rsidTr="00676781">
        <w:trPr>
          <w:cantSplit/>
          <w:trHeight w:val="2209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7A283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F54" w14:textId="06685116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односа количине супстанце и моларне масе, израчунавају масе супстанци;</w:t>
            </w:r>
          </w:p>
          <w:p w14:paraId="34C434C9" w14:textId="4CC76EE2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односа количине супстанце и моларне масе, израчунавају количину супстанце у одмереним узорцима; </w:t>
            </w:r>
          </w:p>
          <w:p w14:paraId="6629D07E" w14:textId="19F5B0F1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Поштујући правила понашања рада, правилно изводи експеримент;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6AE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1A5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Мерење масе супстанце и израчунавање моларне масе и количине супстанце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BA71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3340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4433527F" w14:textId="34E0DF70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BCFB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EEA22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1, 4, 5, 6, 9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0B6A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E562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1458CD7A" w14:textId="77777777" w:rsidTr="00676781">
        <w:trPr>
          <w:trHeight w:val="184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C676B" w14:textId="77777777" w:rsidR="00AF52D0" w:rsidRPr="001434DC" w:rsidRDefault="00AF52D0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2E16" w14:textId="0191C30E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помоћу валенци пише формуле једињења; </w:t>
            </w:r>
          </w:p>
          <w:p w14:paraId="7C0D075C" w14:textId="4FF497B9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line="240" w:lineRule="auto"/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релативних атомским маса израчунава релативну молекулску, моларну масу и број честица; </w:t>
            </w:r>
          </w:p>
          <w:p w14:paraId="1AE060EA" w14:textId="756D716B" w:rsidR="00AF52D0" w:rsidRPr="00C9261A" w:rsidRDefault="00AF52D0" w:rsidP="00676781">
            <w:pPr>
              <w:pStyle w:val="tabela"/>
              <w:numPr>
                <w:ilvl w:val="0"/>
                <w:numId w:val="31"/>
              </w:numPr>
              <w:spacing w:before="0" w:line="240" w:lineRule="auto"/>
              <w:ind w:left="252" w:right="-105"/>
              <w:rPr>
                <w:rFonts w:asciiTheme="minorHAnsi" w:hAnsiTheme="minorHAnsi"/>
                <w:b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датог односа елемената у молекулу одређују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AAA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D46F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Количина супстанце и закон сталних односа маса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ADDE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A694" w14:textId="77777777" w:rsidR="00AF52D0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79DC0E1D" w14:textId="454B3BE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6107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12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647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82F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AF52D0" w:rsidRPr="001434DC" w14:paraId="2B641AC1" w14:textId="77777777" w:rsidTr="00E446CB">
        <w:trPr>
          <w:cantSplit/>
          <w:trHeight w:val="1134"/>
          <w:jc w:val="center"/>
        </w:trPr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CF721A" w14:textId="0994D595" w:rsidR="00AF52D0" w:rsidRPr="00B80EA8" w:rsidRDefault="00AF52D0" w:rsidP="00565EDA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0C71" w14:textId="0BF69A20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користећи пропорције врши стехиометријска израчунавања; </w:t>
            </w:r>
          </w:p>
          <w:p w14:paraId="153EF8FC" w14:textId="0E837EAB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Користи однос количине супстанце, масе и честица за израчунавање; </w:t>
            </w:r>
          </w:p>
          <w:p w14:paraId="2BE29C49" w14:textId="659F0CB5" w:rsidR="00AF52D0" w:rsidRPr="0078662A" w:rsidRDefault="00AF52D0" w:rsidP="00676781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примењујући правила за стехиометријска израчунавања;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73F6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7D3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Израчунавања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2A9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64E9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0800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BB2C" w14:textId="77777777" w:rsidR="00AF52D0" w:rsidRPr="00C9261A" w:rsidRDefault="00AF52D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24A" w14:textId="77777777" w:rsidR="00AF52D0" w:rsidRPr="00C9261A" w:rsidRDefault="00AF52D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A969" w14:textId="77777777" w:rsidR="00AF52D0" w:rsidRPr="00C9261A" w:rsidRDefault="00AF52D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1E2BB550" w14:textId="77777777" w:rsidTr="009333D6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53FFB3" w14:textId="5BE8E14A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7. Израчунавања у хемији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B91D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једначине хемијских реакција и примењује правила за стехиометријска израчунавања; </w:t>
            </w:r>
          </w:p>
          <w:p w14:paraId="79255038" w14:textId="77777777" w:rsidR="00E446CB" w:rsidRPr="0078662A" w:rsidRDefault="00E446CB" w:rsidP="00E446CB">
            <w:pPr>
              <w:pStyle w:val="ListParagraph"/>
              <w:numPr>
                <w:ilvl w:val="0"/>
                <w:numId w:val="33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примерима израчунава масу, количину супстанце, број молекула или атома реактаната или производа; </w:t>
            </w:r>
          </w:p>
          <w:p w14:paraId="28856A3E" w14:textId="27836783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Решава пропорције;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BCD" w14:textId="7726C71B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C1B2" w14:textId="25B151B1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Израчунавање на основу једначина хемијских реакција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8250" w14:textId="1E97C8F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6F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034F6D4" w14:textId="0FED084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EC98" w14:textId="1362D1F4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6B4C" w14:textId="511D286D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1A1" w14:textId="66A4AC9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27C0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E446CB" w:rsidRPr="001434DC" w14:paraId="4025A3F0" w14:textId="77777777" w:rsidTr="00C62F15">
        <w:trPr>
          <w:cantSplit/>
          <w:trHeight w:val="1134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2D58A" w14:textId="72D17FB3" w:rsidR="00E446CB" w:rsidRPr="00B80EA8" w:rsidRDefault="00E446CB" w:rsidP="00E446CB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8. Водоник и кисеоник и њихова једињења. Соли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F7E0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 одређује реактанте и производе, као и тип хемијске реакције;</w:t>
            </w:r>
          </w:p>
          <w:p w14:paraId="745E4455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Пише једначине хемијских реакција и одређује коефицијенте;</w:t>
            </w:r>
          </w:p>
          <w:p w14:paraId="5F7069A9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закона сталних односа маса одређује односе елемената у различитим једињењима; </w:t>
            </w:r>
          </w:p>
          <w:p w14:paraId="7692711A" w14:textId="77777777" w:rsidR="00E446CB" w:rsidRPr="0078662A" w:rsidRDefault="00E446CB" w:rsidP="00E446CB">
            <w:pPr>
              <w:pStyle w:val="ListParagraph"/>
              <w:numPr>
                <w:ilvl w:val="0"/>
                <w:numId w:val="34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релативних атомских маса израчунава релативне молекулске масе, моларну масу и број честица;</w:t>
            </w:r>
          </w:p>
          <w:p w14:paraId="1D9705AC" w14:textId="6B09E42F" w:rsidR="00E446CB" w:rsidRPr="0078662A" w:rsidRDefault="00E446CB" w:rsidP="00E446CB">
            <w:pPr>
              <w:pStyle w:val="ListParagraph"/>
              <w:numPr>
                <w:ilvl w:val="0"/>
                <w:numId w:val="32"/>
              </w:numPr>
              <w:ind w:left="252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правила за стехиометријска израчунавања.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58BF" w14:textId="7583D51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60.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793F" w14:textId="5D928A20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Хемијске реакције и хемијске једначине. Израчунавања у хемији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21E7" w14:textId="59C9E56F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87B6" w14:textId="3173BE2C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476F" w14:textId="40537893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988" w14:textId="5D456A08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6B0" w14:textId="4B018B73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771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423E9A16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76AA1C2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27D770A7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C3AD64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89F2240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73075F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2295A6E" w14:textId="77777777" w:rsidR="00E446CB" w:rsidRDefault="00E446CB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74E218" w14:textId="4FEEAB2A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128392" w14:textId="2D45AA12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.</w:t>
      </w:r>
    </w:p>
    <w:p w14:paraId="314E2B24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хемија</w:t>
      </w:r>
    </w:p>
    <w:p w14:paraId="1ED9D94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 72</w:t>
      </w:r>
    </w:p>
    <w:p w14:paraId="26711A10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 2</w:t>
      </w:r>
    </w:p>
    <w:p w14:paraId="5C01A42A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1867DFAE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03BC9E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6F2A00" w:rsidRPr="001434DC" w14:paraId="3AF28CC0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63FCC75D" w14:textId="62AE00C4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308A14E0" w14:textId="77777777" w:rsidR="006F2A00" w:rsidRPr="001434DC" w:rsidRDefault="006F2A00" w:rsidP="00565ED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07FF0574" w14:textId="3C4F9165" w:rsidR="006F2A00" w:rsidRPr="001434DC" w:rsidRDefault="006F2A00" w:rsidP="00565ED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5D80F5E6" w14:textId="60511992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376672B0" w14:textId="4932A6BD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704AA69F" w14:textId="4F481724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E7160C" w14:textId="4AB01A7A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0E45C6F8" w14:textId="2476FCF4" w:rsidR="006F2A00" w:rsidRPr="001434DC" w:rsidRDefault="006F2A00" w:rsidP="00565ED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25EECE45" w14:textId="4BC2E6D6" w:rsidR="006F2A00" w:rsidRPr="001434DC" w:rsidRDefault="006F2A00" w:rsidP="00565ED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556BED0E" w14:textId="1CEF148A" w:rsidR="006F2A00" w:rsidRPr="001434DC" w:rsidRDefault="006F2A00" w:rsidP="00565ED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28721093" w14:textId="123EAB2A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272786" w:rsidRPr="001434DC" w14:paraId="7F4AE2B2" w14:textId="77777777" w:rsidTr="00676781">
        <w:trPr>
          <w:cantSplit/>
          <w:trHeight w:val="320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4D31" w14:textId="77777777" w:rsidR="00272786" w:rsidRPr="001434DC" w:rsidRDefault="00272786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5102" w14:textId="427A44B7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>На основу атомског и масеног броја одређује број елементарних честица;</w:t>
            </w:r>
          </w:p>
          <w:p w14:paraId="4DC96ACD" w14:textId="77777777" w:rsidR="0078662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 xml:space="preserve">Пише и изједначава једначине хемијских реакција за лабораторијско </w:t>
            </w:r>
            <w:r w:rsidR="0078662A">
              <w:rPr>
                <w:rFonts w:asciiTheme="minorHAnsi" w:hAnsiTheme="minorHAnsi"/>
                <w:sz w:val="24"/>
                <w:szCs w:val="24"/>
              </w:rPr>
              <w:t xml:space="preserve">добијање водоника и кисеоника; </w:t>
            </w:r>
          </w:p>
          <w:p w14:paraId="1B87C388" w14:textId="4FE7BCC0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 xml:space="preserve">Објашњава и уочава сличности и разлике између физичких и хемијских својства водоника и кисеоника; </w:t>
            </w:r>
          </w:p>
          <w:p w14:paraId="426502A9" w14:textId="3C0863A2" w:rsidR="00272786" w:rsidRPr="00C9261A" w:rsidRDefault="00272786" w:rsidP="00676781">
            <w:pPr>
              <w:pStyle w:val="tabela"/>
              <w:numPr>
                <w:ilvl w:val="0"/>
                <w:numId w:val="34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Latn-RS"/>
              </w:rPr>
            </w:pPr>
            <w:r w:rsidRPr="00C9261A">
              <w:rPr>
                <w:rFonts w:asciiTheme="minorHAnsi" w:hAnsiTheme="minorHAnsi"/>
                <w:sz w:val="24"/>
                <w:szCs w:val="24"/>
              </w:rPr>
              <w:t>На конкретним задацима изводи стехиометријска израчунавања, примењујући правила;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E776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5A14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Водоник и кисеоник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A4A7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061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C0C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E06B" w14:textId="77777777" w:rsidR="00272786" w:rsidRPr="00C9261A" w:rsidRDefault="00272786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1, 4, 9, 11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5D50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8408" w14:textId="77777777" w:rsidR="00272786" w:rsidRPr="00C9261A" w:rsidRDefault="00272786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3418B4F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565EDA" w:rsidRPr="001434DC" w14:paraId="53D96C9E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E7C4EB" w14:textId="7804E9B7" w:rsidR="00565EDA" w:rsidRPr="00B80EA8" w:rsidRDefault="00565EDA" w:rsidP="00565ED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534C" w14:textId="2F6447F9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формула хемијских једињења елемената (метала и неметала) с кисеоником; </w:t>
            </w:r>
          </w:p>
          <w:p w14:paraId="53DA620D" w14:textId="3529EB7B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сталне и променљиве валенце пишу формуле одговарајућих оксида и именују једињења; </w:t>
            </w:r>
          </w:p>
          <w:p w14:paraId="7BF06596" w14:textId="243BA73A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Писање једначина хемијских реакција киселих оксида с водом; </w:t>
            </w:r>
          </w:p>
          <w:p w14:paraId="507615AA" w14:textId="1F8B11DF" w:rsidR="00565EDA" w:rsidRPr="00C9261A" w:rsidRDefault="00565EDA" w:rsidP="00676781">
            <w:pPr>
              <w:pStyle w:val="tabela"/>
              <w:numPr>
                <w:ilvl w:val="0"/>
                <w:numId w:val="35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Писање једначина хемијских реакција оксида метала 1. и 2. група ПСЕ с водом;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36E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89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Оксиди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7745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92B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21AB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822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D9C6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33B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565EDA" w:rsidRPr="001434DC" w14:paraId="0643403E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C183" w14:textId="77777777" w:rsidR="00565EDA" w:rsidRPr="001434DC" w:rsidRDefault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AFCE" w14:textId="35395B86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сталне и променљиве валенце елемената пише називе и формуле оксида; </w:t>
            </w:r>
          </w:p>
          <w:p w14:paraId="50295D48" w14:textId="7478F067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Израчунава количину супстанце, масу и број честица на различитим једначинама хемијских реакција; </w:t>
            </w:r>
          </w:p>
          <w:p w14:paraId="5DEC7F20" w14:textId="4BC485AF" w:rsidR="00565EDA" w:rsidRPr="0078662A" w:rsidRDefault="00565EDA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 једначине хемијских реакција и даје називе производима;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503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63.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7DA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Водоник, кисеоник и оксиди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65A6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F956" w14:textId="77777777" w:rsidR="00D00B91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399F7B2E" w14:textId="017B5214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6070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28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46B7" w14:textId="77777777" w:rsidR="00565EDA" w:rsidRPr="00C9261A" w:rsidRDefault="00565EDA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Х,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3DF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05C82AA9" w14:textId="77777777" w:rsidTr="001E5B60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42FE9" w14:textId="495F92FD" w:rsidR="001E5B60" w:rsidRPr="00B80EA8" w:rsidRDefault="001E5B60" w:rsidP="001E5B6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EFFD" w14:textId="0B2C0B4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врсте елемената који улазе у састав киселина, одређује физичка својства; </w:t>
            </w:r>
          </w:p>
          <w:p w14:paraId="4639776E" w14:textId="79FC0A5D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формуле киселина на основу датог назива, као и на основу дате формуле именује одговарајуће киселине; </w:t>
            </w:r>
          </w:p>
          <w:p w14:paraId="25A78B7B" w14:textId="516B882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једначине дисоцијације и на основу добијених јона, одређује да ли киселине проводе електричну струју; </w:t>
            </w:r>
          </w:p>
          <w:p w14:paraId="279EC354" w14:textId="40ED2C0E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Испитује кисело-базна својства киселина лакмус папиром; </w:t>
            </w:r>
          </w:p>
          <w:p w14:paraId="10B83899" w14:textId="77777777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  <w:lang w:val="sr-Latn-RS"/>
              </w:rPr>
              <w:t xml:space="preserve">– 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>Примењује општа правила за стехиометријска израчунавања на конкретним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936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45D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006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8A3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296714C" w14:textId="29ABBF6B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5BAF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11C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EAE5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005F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748C273A" w14:textId="77777777" w:rsidTr="002D1B2B">
        <w:trPr>
          <w:cantSplit/>
          <w:trHeight w:val="3240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194978" w14:textId="39805ADB" w:rsidR="001E5B60" w:rsidRPr="00B80EA8" w:rsidRDefault="001E5B60" w:rsidP="00565EDA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42463A6" w14:textId="2CACA512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На основу врсте елемената који улазе у састав хидроскида одређује физичка својства;</w:t>
            </w:r>
          </w:p>
          <w:p w14:paraId="430FB63D" w14:textId="6B481E56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Пише формуле хидроксида на основу назива једињења;</w:t>
            </w:r>
          </w:p>
          <w:p w14:paraId="4CCF2152" w14:textId="4B17E009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дате формуле хидроксида именује једињења; </w:t>
            </w:r>
          </w:p>
          <w:p w14:paraId="413E147D" w14:textId="1315203B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кисело-базна својстав раствора на основу промене боје лакмус папира; </w:t>
            </w:r>
          </w:p>
          <w:p w14:paraId="05A4E71D" w14:textId="28998F74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Пише једначине дисоцијације база; </w:t>
            </w:r>
          </w:p>
          <w:p w14:paraId="22430600" w14:textId="180B3E58" w:rsidR="001E5B60" w:rsidRPr="0078662A" w:rsidRDefault="001E5B60" w:rsidP="00676781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>Примењује општа правила за стехиометријска израчунавања на конретним задацима;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9E5E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056F5D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Хидроксиди или базе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8E0F37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DB43EA" w14:textId="77777777" w:rsidR="001E5B60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61EA7D55" w14:textId="42C92BE5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D7033C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42171" w14:textId="77777777" w:rsidR="001E5B60" w:rsidRPr="00C9261A" w:rsidRDefault="001E5B60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39D47" w14:textId="77777777" w:rsidR="001E5B60" w:rsidRPr="00C9261A" w:rsidRDefault="001E5B60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D59399" w14:textId="77777777" w:rsidR="001E5B60" w:rsidRPr="00C9261A" w:rsidRDefault="001E5B60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1E5B60" w:rsidRPr="001434DC" w14:paraId="241926FB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C9C352" w14:textId="208D8500" w:rsidR="001E5B60" w:rsidRPr="001434DC" w:rsidRDefault="001E5B60" w:rsidP="001E5B60">
            <w:pPr>
              <w:ind w:left="-142" w:right="-108"/>
              <w:jc w:val="center"/>
              <w:rPr>
                <w:rFonts w:asciiTheme="minorHAnsi" w:eastAsia="Times New Roman" w:hAnsiTheme="minorHAnsi"/>
                <w:sz w:val="20"/>
                <w:szCs w:val="20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0651" w14:textId="262C1449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Одређује киселост одговарајућег раствора на основу дате рН вредности;  </w:t>
            </w:r>
          </w:p>
          <w:p w14:paraId="379A2FFC" w14:textId="140D7924" w:rsidR="001E5B60" w:rsidRPr="0078662A" w:rsidRDefault="001E5B60" w:rsidP="001E5B60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78662A">
              <w:rPr>
                <w:rFonts w:asciiTheme="minorHAnsi" w:hAnsiTheme="minorHAnsi"/>
                <w:sz w:val="24"/>
                <w:szCs w:val="24"/>
              </w:rPr>
              <w:t xml:space="preserve">На основу назива једињења одређује да ли </w:t>
            </w:r>
            <w:r w:rsidRPr="0078662A">
              <w:rPr>
                <w:rFonts w:asciiTheme="minorHAnsi" w:hAnsiTheme="minorHAnsi"/>
                <w:sz w:val="24"/>
                <w:szCs w:val="24"/>
                <w:lang w:val="sr-Cyrl-RS"/>
              </w:rPr>
              <w:t>ће</w:t>
            </w:r>
            <w:r w:rsidRPr="0078662A">
              <w:rPr>
                <w:rFonts w:asciiTheme="minorHAnsi" w:hAnsiTheme="minorHAnsi"/>
                <w:sz w:val="24"/>
                <w:szCs w:val="24"/>
              </w:rPr>
              <w:t xml:space="preserve"> плави и црвени лакмус папир променити боју;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B93B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C86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Мера киселости средине – рН вредност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F0B5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966" w14:textId="77777777" w:rsidR="001E5B60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18AEFD77" w14:textId="02C6434B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6A11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CB9E" w14:textId="77777777" w:rsidR="001E5B60" w:rsidRPr="00C9261A" w:rsidRDefault="001E5B60" w:rsidP="001E5B6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4423" w14:textId="77777777" w:rsidR="001E5B60" w:rsidRPr="00C9261A" w:rsidRDefault="001E5B60" w:rsidP="001E5B60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774" w14:textId="77777777" w:rsidR="001E5B60" w:rsidRPr="00C9261A" w:rsidRDefault="001E5B60" w:rsidP="001E5B60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253976A1" w14:textId="77777777" w:rsidTr="00E446CB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4E1ACC" w14:textId="77777777" w:rsidR="00E446CB" w:rsidRDefault="00E446CB" w:rsidP="00E446CB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 xml:space="preserve">8. Водоник и кисеоник и њихова једињења. </w:t>
            </w:r>
          </w:p>
          <w:p w14:paraId="55361030" w14:textId="21671074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CS"/>
              </w:rPr>
              <w:t>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DDD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киселина и база пише одговарајуће формуле као и реакције неутрализације; </w:t>
            </w:r>
          </w:p>
          <w:p w14:paraId="2E27E1D9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додатног објашњења, да ли је неутрализација потпуна или непотпуна, пише и изједначава једначине неутрализације; </w:t>
            </w:r>
          </w:p>
          <w:p w14:paraId="4B0FFBE7" w14:textId="77777777" w:rsidR="00E446CB" w:rsidRPr="000F3175" w:rsidRDefault="00E446CB" w:rsidP="00E446CB">
            <w:pPr>
              <w:pStyle w:val="ListParagraph"/>
              <w:numPr>
                <w:ilvl w:val="0"/>
                <w:numId w:val="36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Примењује стехиометријска израчунавања за рачунање количине супстанце, масе и броја честица; </w:t>
            </w:r>
          </w:p>
          <w:p w14:paraId="1617EE29" w14:textId="3F3F9DF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Одређује рН вредности раствора.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3E0" w14:textId="069CE149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5F11" w14:textId="4B7B4FFC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Неутрализација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EF16" w14:textId="54B865AA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12E9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 xml:space="preserve">МО, ДИ, </w:t>
            </w:r>
          </w:p>
          <w:p w14:paraId="7DBBE5A5" w14:textId="2CDF3A8E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F629" w14:textId="0AD61F1F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940" w14:textId="5374B15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0B97" w14:textId="3EC34E16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CEA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  <w:tr w:rsidR="00E446CB" w:rsidRPr="001434DC" w14:paraId="36C25298" w14:textId="77777777" w:rsidTr="003128C0">
        <w:trPr>
          <w:cantSplit/>
          <w:trHeight w:val="38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A1549" w14:textId="22AB862B" w:rsidR="00E446CB" w:rsidRPr="00B80EA8" w:rsidRDefault="00E446CB" w:rsidP="00E446CB">
            <w:pPr>
              <w:ind w:left="-142" w:right="-108"/>
              <w:jc w:val="center"/>
              <w:rPr>
                <w:rFonts w:asciiTheme="minorHAnsi" w:eastAsia="Times New Roman" w:hAnsiTheme="minorHAnsi"/>
                <w:lang w:val="sr-Cyrl-C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43D" w14:textId="77777777" w:rsidR="00E446CB" w:rsidRPr="00C9261A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У току експеримента (демонстрационих огледа и лабораторијске вежбе) одговорно се понаша у лабораторији;</w:t>
            </w:r>
          </w:p>
          <w:p w14:paraId="66DA7CCC" w14:textId="77777777" w:rsidR="00E446CB" w:rsidRDefault="00E446CB" w:rsidP="00E446CB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промене боје лакмус папира одређује да ли је рН средине кисела, базна или 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неутрална;</w:t>
            </w:r>
          </w:p>
          <w:p w14:paraId="371F8CC7" w14:textId="66F2977E" w:rsidR="00E446CB" w:rsidRPr="0078662A" w:rsidRDefault="00E446CB" w:rsidP="00E446CB">
            <w:pPr>
              <w:pStyle w:val="ListParagraph"/>
              <w:numPr>
                <w:ilvl w:val="0"/>
                <w:numId w:val="35"/>
              </w:numPr>
              <w:ind w:left="304" w:right="-105"/>
              <w:rPr>
                <w:rFonts w:asciiTheme="minorHAnsi" w:hAnsiTheme="minorHAnsi"/>
                <w:sz w:val="24"/>
                <w:szCs w:val="24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Добијене резултате у оквиру пројекта презентује и критички објашњава;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806A" w14:textId="03AAA082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3F58" w14:textId="43DC45A3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Испитивање кисело-базних својстава помоћу индикатора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ED6" w14:textId="746850B5" w:rsidR="00E446CB" w:rsidRPr="00C9261A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ЛВ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F6E" w14:textId="77777777" w:rsidR="00E446CB" w:rsidRDefault="00E446CB" w:rsidP="00E446CB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E42F62" w14:textId="06417C96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ДМ,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7973" w14:textId="19553001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ГР,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149F" w14:textId="741F61F7" w:rsidR="00E446CB" w:rsidRPr="00C9261A" w:rsidRDefault="00E446CB" w:rsidP="00E446CB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1, 4, 10, 11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DFEB" w14:textId="72FE2522" w:rsidR="00E446CB" w:rsidRPr="00C9261A" w:rsidRDefault="00E446CB" w:rsidP="00E446CB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И,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1124" w14:textId="77777777" w:rsidR="00E446CB" w:rsidRPr="00C9261A" w:rsidRDefault="00E446CB" w:rsidP="00E446CB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CS"/>
              </w:rPr>
            </w:pPr>
          </w:p>
        </w:tc>
      </w:tr>
    </w:tbl>
    <w:p w14:paraId="1A24869D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</w:rPr>
      </w:pPr>
    </w:p>
    <w:p w14:paraId="064D0789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r w:rsidRPr="001434DC">
        <w:rPr>
          <w:rFonts w:asciiTheme="minorHAnsi" w:hAnsiTheme="minorHAnsi" w:cstheme="minorHAnsi"/>
          <w:sz w:val="24"/>
          <w:szCs w:val="24"/>
        </w:rPr>
        <w:t>Датум предаје: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_________________</w:t>
      </w:r>
      <w:r w:rsidRPr="001434DC">
        <w:rPr>
          <w:rFonts w:asciiTheme="minorHAnsi" w:hAnsiTheme="minorHAnsi" w:cstheme="minorHAnsi"/>
          <w:sz w:val="24"/>
          <w:szCs w:val="24"/>
        </w:rPr>
        <w:tab/>
        <w:t>Предметни наставник: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 xml:space="preserve"> </w:t>
      </w:r>
      <w:r w:rsidRPr="001434DC">
        <w:rPr>
          <w:rFonts w:asciiTheme="minorHAnsi" w:hAnsiTheme="minorHAnsi" w:cstheme="minorHAnsi"/>
          <w:sz w:val="24"/>
          <w:szCs w:val="24"/>
        </w:rPr>
        <w:t>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____________</w:t>
      </w:r>
      <w:r w:rsidRPr="001434DC">
        <w:rPr>
          <w:rFonts w:asciiTheme="minorHAnsi" w:hAnsiTheme="minorHAnsi" w:cstheme="minorHAnsi"/>
          <w:sz w:val="24"/>
          <w:szCs w:val="24"/>
        </w:rPr>
        <w:t>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>______</w:t>
      </w:r>
      <w:r w:rsidRPr="001434DC">
        <w:rPr>
          <w:rFonts w:asciiTheme="minorHAnsi" w:hAnsiTheme="minorHAnsi" w:cstheme="minorHAnsi"/>
          <w:sz w:val="24"/>
          <w:szCs w:val="24"/>
        </w:rPr>
        <w:t>__________</w:t>
      </w:r>
    </w:p>
    <w:p w14:paraId="3A94C7E4" w14:textId="77777777" w:rsidR="0098015A" w:rsidRPr="001434DC" w:rsidRDefault="0098015A" w:rsidP="0098015A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</w:pPr>
      <w:r w:rsidRPr="001434DC">
        <w:rPr>
          <w:rFonts w:asciiTheme="minorHAnsi" w:hAnsiTheme="minorHAnsi" w:cstheme="minorHAnsi"/>
        </w:rPr>
        <w:br w:type="page"/>
      </w:r>
      <w:r w:rsidRPr="001434D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RS"/>
        </w:rPr>
        <w:lastRenderedPageBreak/>
        <w:t xml:space="preserve">ПРЕДЛОГ ОПЕРАТИВНОГ ПЛАНА РАДА НАСТАВНИКА </w:t>
      </w:r>
    </w:p>
    <w:p w14:paraId="78C55BE1" w14:textId="5322EDA6" w:rsidR="0098015A" w:rsidRPr="001434DC" w:rsidRDefault="0098015A" w:rsidP="0098015A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Школска година  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E446CB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1434D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662AFB6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Предмет: хемија</w:t>
      </w:r>
    </w:p>
    <w:p w14:paraId="52FBC563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Годишњи фонд часова: 72</w:t>
      </w:r>
    </w:p>
    <w:p w14:paraId="1FD052DD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</w:pPr>
      <w:r w:rsidRPr="001434DC">
        <w:rPr>
          <w:rFonts w:asciiTheme="minorHAnsi" w:eastAsia="Times New Roman" w:hAnsiTheme="minorHAnsi" w:cstheme="minorHAnsi"/>
          <w:spacing w:val="20"/>
          <w:sz w:val="24"/>
          <w:szCs w:val="24"/>
          <w:lang w:val="sr-Cyrl-RS"/>
        </w:rPr>
        <w:t>Недељни фонд часова: 2</w:t>
      </w:r>
    </w:p>
    <w:p w14:paraId="1607B158" w14:textId="77777777" w:rsidR="0098015A" w:rsidRPr="001434DC" w:rsidRDefault="0098015A" w:rsidP="0098015A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RS"/>
        </w:rPr>
      </w:pP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98015A" w:rsidRPr="001434DC" w14:paraId="5480F07D" w14:textId="77777777" w:rsidTr="00272786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2B3444" w14:textId="77777777" w:rsidR="0098015A" w:rsidRPr="001434DC" w:rsidRDefault="0098015A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RS"/>
              </w:rPr>
              <w:t>Месец: ЈУН</w:t>
            </w:r>
          </w:p>
        </w:tc>
      </w:tr>
      <w:tr w:rsidR="006F2A00" w:rsidRPr="001434DC" w14:paraId="26D609E3" w14:textId="77777777" w:rsidTr="000451DE">
        <w:trPr>
          <w:cantSplit/>
          <w:trHeight w:val="1263"/>
          <w:jc w:val="center"/>
        </w:trPr>
        <w:tc>
          <w:tcPr>
            <w:tcW w:w="680" w:type="dxa"/>
            <w:shd w:val="clear" w:color="auto" w:fill="F2F2F2" w:themeFill="background1" w:themeFillShade="F2"/>
            <w:textDirection w:val="btLr"/>
            <w:vAlign w:val="bottom"/>
            <w:hideMark/>
          </w:tcPr>
          <w:p w14:paraId="7196D8CE" w14:textId="3B080B9B" w:rsidR="006F2A00" w:rsidRPr="001434DC" w:rsidRDefault="006F2A00" w:rsidP="006F2A00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  <w:hideMark/>
          </w:tcPr>
          <w:p w14:paraId="4EEEDD7D" w14:textId="77777777" w:rsidR="006F2A00" w:rsidRPr="001434DC" w:rsidRDefault="006F2A00" w:rsidP="00C9261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Исходи</w:t>
            </w:r>
          </w:p>
          <w:p w14:paraId="2D5FA1AA" w14:textId="3CB3D5C8" w:rsidR="006F2A00" w:rsidRPr="001434DC" w:rsidRDefault="006F2A00" w:rsidP="00C9261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8C9BAA5" w14:textId="2ECE8F7B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Р. бр. часа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  <w:hideMark/>
          </w:tcPr>
          <w:p w14:paraId="7E0A1525" w14:textId="08997041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63DA1809" w14:textId="610EEB0A" w:rsidR="006F2A00" w:rsidRPr="001434DC" w:rsidRDefault="006F2A00" w:rsidP="006F2A00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Тип часа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40D90B2E" w14:textId="21EE26FC" w:rsidR="006F2A00" w:rsidRPr="001434DC" w:rsidRDefault="006F2A00" w:rsidP="006F2A0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Метода рада</w:t>
            </w:r>
          </w:p>
        </w:tc>
        <w:tc>
          <w:tcPr>
            <w:tcW w:w="1021" w:type="dxa"/>
            <w:shd w:val="clear" w:color="auto" w:fill="F2F2F2" w:themeFill="background1" w:themeFillShade="F2"/>
            <w:vAlign w:val="center"/>
            <w:hideMark/>
          </w:tcPr>
          <w:p w14:paraId="618EAB7E" w14:textId="4ECB32AA" w:rsidR="006F2A00" w:rsidRPr="001434DC" w:rsidRDefault="006F2A00" w:rsidP="006F2A00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Облик рада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  <w:hideMark/>
          </w:tcPr>
          <w:p w14:paraId="3955DB10" w14:textId="57B689AD" w:rsidR="006F2A00" w:rsidRPr="001434DC" w:rsidRDefault="006F2A00" w:rsidP="00C9261A">
            <w:pPr>
              <w:spacing w:after="0"/>
              <w:ind w:left="-5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  <w:hideMark/>
          </w:tcPr>
          <w:p w14:paraId="2DC1C9EF" w14:textId="1311C55C" w:rsidR="006F2A00" w:rsidRPr="001434DC" w:rsidRDefault="006F2A00" w:rsidP="00C9261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Међупред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Latn-RS"/>
              </w:rPr>
              <w:t>.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  <w:hideMark/>
          </w:tcPr>
          <w:p w14:paraId="7E6C967C" w14:textId="784CB7AD" w:rsidR="006F2A00" w:rsidRPr="001434DC" w:rsidRDefault="006F2A00" w:rsidP="006F2A00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</w:pPr>
            <w:r w:rsidRPr="001434DC"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  <w:t>Евалуација квалитета планираног</w:t>
            </w:r>
            <w:r w:rsidRPr="001434DC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lang w:val="sr-Cyrl-RS"/>
              </w:rPr>
              <w:t>након реализ</w:t>
            </w:r>
          </w:p>
        </w:tc>
      </w:tr>
      <w:tr w:rsidR="00565EDA" w:rsidRPr="001434DC" w14:paraId="1313E978" w14:textId="77777777" w:rsidTr="00676781">
        <w:trPr>
          <w:cantSplit/>
          <w:trHeight w:val="305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D54A" w14:textId="2A93838B" w:rsidR="00565EDA" w:rsidRPr="001434DC" w:rsidRDefault="00565EDA" w:rsidP="00565EDA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71DD" w14:textId="0009B06D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Именује соли на основу назива и валенце метала и киселинског остатка; </w:t>
            </w:r>
          </w:p>
          <w:p w14:paraId="246F2066" w14:textId="0EC1F1BC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конкретним формулама соли одређује валенцу метала; </w:t>
            </w:r>
          </w:p>
          <w:p w14:paraId="563ABF4C" w14:textId="41636C40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реакције дисоцијације соли; </w:t>
            </w:r>
          </w:p>
          <w:p w14:paraId="26C9A313" w14:textId="1E3CA82A" w:rsidR="00565EDA" w:rsidRPr="00C9261A" w:rsidRDefault="00565EDA" w:rsidP="00676781">
            <w:pPr>
              <w:pStyle w:val="tabela"/>
              <w:numPr>
                <w:ilvl w:val="0"/>
                <w:numId w:val="37"/>
              </w:numPr>
              <w:spacing w:before="0" w:line="240" w:lineRule="auto"/>
              <w:ind w:left="304" w:right="-102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примерима, користећи пропорције, израчунава количину супстанце, масу и број честица;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8ED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E857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CF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3830" w14:textId="77777777" w:rsidR="00565ED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МО, ДИ,</w:t>
            </w:r>
          </w:p>
          <w:p w14:paraId="625C037F" w14:textId="072E3E31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1931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68E2" w14:textId="77777777" w:rsidR="00565EDA" w:rsidRPr="00C9261A" w:rsidRDefault="00565EDA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7826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1FAB" w14:textId="77777777" w:rsidR="00565EDA" w:rsidRPr="00C9261A" w:rsidRDefault="00565EDA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24153F" w14:textId="559C51E2" w:rsidR="00565EDA" w:rsidRDefault="00565EDA"/>
    <w:p w14:paraId="06B59A27" w14:textId="77777777" w:rsidR="003E0F5D" w:rsidRDefault="003E0F5D"/>
    <w:p w14:paraId="7FE77FF7" w14:textId="77777777" w:rsidR="003E0F5D" w:rsidRDefault="003E0F5D"/>
    <w:p w14:paraId="6F25109A" w14:textId="77777777" w:rsidR="003E0F5D" w:rsidRDefault="003E0F5D"/>
    <w:p w14:paraId="611B2E0D" w14:textId="77777777" w:rsidR="003E0F5D" w:rsidRDefault="003E0F5D"/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4013577F" w14:textId="77777777" w:rsidTr="00676781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F06E4A" w14:textId="6D993996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1AF3" w14:textId="7103EBA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назива пише одговарајуће формуле једињења; </w:t>
            </w:r>
          </w:p>
          <w:p w14:paraId="7D4A9EBC" w14:textId="3E749A78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и изједначава једначине хемијских реакција и израчунава масу супстанце, количину супстанце и број честица; </w:t>
            </w:r>
          </w:p>
          <w:p w14:paraId="32B896EC" w14:textId="1A56D2F9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У формулама соли одређује валенцу метала уз помоћ валенце киселинског остатка; </w:t>
            </w:r>
          </w:p>
          <w:p w14:paraId="6E82A2B0" w14:textId="0FE86B15" w:rsidR="003E0F5D" w:rsidRPr="00C9261A" w:rsidRDefault="003E0F5D" w:rsidP="00676781">
            <w:pPr>
              <w:pStyle w:val="tabela"/>
              <w:numPr>
                <w:ilvl w:val="0"/>
                <w:numId w:val="38"/>
              </w:numPr>
              <w:spacing w:before="0" w:line="240" w:lineRule="auto"/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рН вредности одређује да ли је ра</w:t>
            </w:r>
            <w:r>
              <w:rPr>
                <w:rFonts w:asciiTheme="minorHAnsi" w:hAnsiTheme="minorHAnsi"/>
                <w:sz w:val="24"/>
                <w:szCs w:val="24"/>
                <w:lang w:val="sr-Cyrl-RS"/>
              </w:rPr>
              <w:t>створ кисео/базан или неутралан.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3AA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67FE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Киселине и базе. Реакција неутрализације.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6C1D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8C7C" w14:textId="77777777" w:rsidR="003E0F5D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МО, ДИ, </w:t>
            </w:r>
          </w:p>
          <w:p w14:paraId="0A318382" w14:textId="735E2ABD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C6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ГР, 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BB6B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 1, 4, 10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BCA8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49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  <w:tr w:rsidR="003E0F5D" w:rsidRPr="001434DC" w14:paraId="7D574C86" w14:textId="77777777" w:rsidTr="00676781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7B2D" w14:textId="77777777" w:rsidR="003E0F5D" w:rsidRPr="001434DC" w:rsidRDefault="003E0F5D" w:rsidP="003E0F5D">
            <w:pPr>
              <w:spacing w:after="0" w:line="240" w:lineRule="auto"/>
              <w:rPr>
                <w:rFonts w:asciiTheme="minorHAnsi" w:eastAsia="Times New Roman" w:hAnsiTheme="minorHAnsi"/>
                <w:sz w:val="20"/>
                <w:szCs w:val="20"/>
                <w:lang w:val="sr-Cyrl-R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5799" w14:textId="6260C930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врсте атома одређује да ли је једињење киселина, база, со или оксид;</w:t>
            </w:r>
          </w:p>
          <w:p w14:paraId="61F751C9" w14:textId="361317FF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основу назива пише формуле одговарајућих једињења;</w:t>
            </w:r>
          </w:p>
          <w:p w14:paraId="255D161A" w14:textId="77777777" w:rsidR="000F3175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Пише дисо</w:t>
            </w:r>
            <w:r w:rsidR="000F3175"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цијације киселина, база и соли;</w:t>
            </w:r>
          </w:p>
          <w:p w14:paraId="4E3EBBF1" w14:textId="6157DF2E" w:rsidR="003E0F5D" w:rsidRPr="000F3175" w:rsidRDefault="003E0F5D" w:rsidP="00676781">
            <w:pPr>
              <w:pStyle w:val="ListParagraph"/>
              <w:numPr>
                <w:ilvl w:val="0"/>
                <w:numId w:val="38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Изједначава једначине неутрализације и користи пропорције за израчунавање масе, количине супстанце и броја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FAB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58F5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Водоник и кисеоник и њихова једињења. Соли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5DC2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C281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РТ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F57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ИР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833A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31DE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М, Б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DC6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6DADFA59" w14:textId="77777777" w:rsidR="00565EDA" w:rsidRDefault="00565EDA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559"/>
        <w:gridCol w:w="1021"/>
        <w:gridCol w:w="1531"/>
        <w:gridCol w:w="1304"/>
        <w:gridCol w:w="1330"/>
      </w:tblGrid>
      <w:tr w:rsidR="003E0F5D" w:rsidRPr="001434DC" w14:paraId="57E24B7A" w14:textId="77777777" w:rsidTr="00676781">
        <w:trPr>
          <w:cantSplit/>
          <w:trHeight w:val="482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1FA858" w14:textId="743FADDB" w:rsidR="003E0F5D" w:rsidRPr="00B80EA8" w:rsidRDefault="003E0F5D" w:rsidP="003E0F5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val="sr-Cyrl-RS"/>
              </w:rPr>
            </w:pPr>
            <w:r w:rsidRPr="00B80EA8">
              <w:rPr>
                <w:rFonts w:asciiTheme="minorHAnsi" w:eastAsia="Times New Roman" w:hAnsiTheme="minorHAnsi"/>
                <w:lang w:val="sr-Cyrl-RS"/>
              </w:rPr>
              <w:lastRenderedPageBreak/>
              <w:t>8. Водоник и кисеоник и њихова једињења. Соли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0584" w14:textId="5832CC3B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Описује и наводи основне хемијске појмове и описује примену у свакодневном животу; </w:t>
            </w:r>
          </w:p>
          <w:p w14:paraId="40029915" w14:textId="2FD1CACD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атомског и масеног броја одређује број елементарних честица и разуме шта се дешава с бројем елементарних честица ако атом има наелектрисање; </w:t>
            </w:r>
          </w:p>
          <w:p w14:paraId="3EB7857C" w14:textId="1E5DEC5F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Пише формуле једињења на основу валенце елемената; </w:t>
            </w:r>
          </w:p>
          <w:p w14:paraId="2188AB22" w14:textId="1441C072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Класификује смеше на основу састава и одређује поступке раздвајања састојака смеша; </w:t>
            </w:r>
          </w:p>
          <w:p w14:paraId="1319FCF7" w14:textId="39809747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 xml:space="preserve">На основу врсте елемената одређеног једињења, одређује тип хемијске везе; </w:t>
            </w:r>
          </w:p>
          <w:p w14:paraId="670A3963" w14:textId="15384BAC" w:rsidR="003E0F5D" w:rsidRPr="000F3175" w:rsidRDefault="003E0F5D" w:rsidP="00676781">
            <w:pPr>
              <w:pStyle w:val="ListParagraph"/>
              <w:numPr>
                <w:ilvl w:val="0"/>
                <w:numId w:val="39"/>
              </w:numPr>
              <w:ind w:left="304" w:right="-105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0F3175">
              <w:rPr>
                <w:rFonts w:asciiTheme="minorHAnsi" w:hAnsiTheme="minorHAnsi"/>
                <w:sz w:val="24"/>
                <w:szCs w:val="24"/>
                <w:lang w:val="sr-Cyrl-RS"/>
              </w:rPr>
              <w:t>На конкретним задацима израчунава масу, количину супстанце и број честица.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8ADF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2D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Хемија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E914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4AA0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МО, ДИ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DC5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ФР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443" w14:textId="77777777" w:rsidR="003E0F5D" w:rsidRPr="00C9261A" w:rsidRDefault="003E0F5D" w:rsidP="00676781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noProof/>
                <w:sz w:val="24"/>
                <w:szCs w:val="24"/>
                <w:lang w:val="sr-Cyrl-RS"/>
              </w:rPr>
              <w:t>1, 4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6EB3" w14:textId="77777777" w:rsidR="003E0F5D" w:rsidRPr="00C9261A" w:rsidRDefault="003E0F5D" w:rsidP="00676781">
            <w:pPr>
              <w:ind w:right="157"/>
              <w:rPr>
                <w:rFonts w:asciiTheme="minorHAnsi" w:hAnsiTheme="minorHAnsi"/>
                <w:sz w:val="24"/>
                <w:szCs w:val="24"/>
                <w:lang w:val="sr-Cyrl-RS"/>
              </w:rPr>
            </w:pPr>
            <w:r w:rsidRPr="00C9261A">
              <w:rPr>
                <w:rFonts w:asciiTheme="minorHAnsi" w:hAnsiTheme="minorHAnsi"/>
                <w:sz w:val="24"/>
                <w:szCs w:val="24"/>
                <w:lang w:val="sr-Cyrl-RS"/>
              </w:rPr>
              <w:t>Б, Г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322" w14:textId="77777777" w:rsidR="003E0F5D" w:rsidRPr="00C9261A" w:rsidRDefault="003E0F5D" w:rsidP="00676781">
            <w:pPr>
              <w:ind w:right="157"/>
              <w:rPr>
                <w:rFonts w:asciiTheme="minorHAnsi" w:eastAsia="Times New Roman" w:hAnsiTheme="minorHAnsi"/>
                <w:sz w:val="24"/>
                <w:szCs w:val="24"/>
                <w:lang w:val="sr-Cyrl-RS"/>
              </w:rPr>
            </w:pPr>
          </w:p>
        </w:tc>
      </w:tr>
    </w:tbl>
    <w:p w14:paraId="1F767624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lang w:val="sr-Cyrl-RS"/>
        </w:rPr>
      </w:pPr>
    </w:p>
    <w:p w14:paraId="1E9F0F5C" w14:textId="77777777" w:rsidR="0098015A" w:rsidRPr="001434DC" w:rsidRDefault="0098015A" w:rsidP="0098015A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r w:rsidRPr="001434DC">
        <w:rPr>
          <w:rFonts w:asciiTheme="minorHAnsi" w:hAnsiTheme="minorHAnsi" w:cstheme="minorHAnsi"/>
          <w:sz w:val="24"/>
          <w:szCs w:val="24"/>
          <w:lang w:val="sr-Cyrl-RS"/>
        </w:rPr>
        <w:t>Датум предаје: _________________</w:t>
      </w:r>
      <w:r w:rsidRPr="001434DC">
        <w:rPr>
          <w:rFonts w:asciiTheme="minorHAnsi" w:hAnsiTheme="minorHAnsi" w:cstheme="minorHAnsi"/>
          <w:sz w:val="24"/>
          <w:szCs w:val="24"/>
          <w:lang w:val="sr-Cyrl-RS"/>
        </w:rPr>
        <w:tab/>
        <w:t>Предметни наставник: ________________________________________</w:t>
      </w:r>
    </w:p>
    <w:p w14:paraId="0BA7E22E" w14:textId="77777777" w:rsidR="0098015A" w:rsidRPr="001434DC" w:rsidRDefault="0098015A" w:rsidP="0098015A">
      <w:pPr>
        <w:spacing w:after="0"/>
        <w:rPr>
          <w:rFonts w:asciiTheme="minorHAnsi" w:hAnsiTheme="minorHAnsi" w:cstheme="minorHAnsi"/>
          <w:lang w:val="sr-Cyrl-RS"/>
        </w:rPr>
        <w:sectPr w:rsidR="0098015A" w:rsidRPr="001434DC">
          <w:pgSz w:w="16838" w:h="11906" w:orient="landscape"/>
          <w:pgMar w:top="1418" w:right="1418" w:bottom="1418" w:left="1418" w:header="720" w:footer="720" w:gutter="0"/>
          <w:cols w:space="720"/>
        </w:sectPr>
      </w:pPr>
    </w:p>
    <w:p w14:paraId="100531C5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  <w:r w:rsidRPr="001434DC">
        <w:rPr>
          <w:rFonts w:asciiTheme="minorHAnsi" w:hAnsiTheme="minorHAnsi" w:cstheme="minorHAnsi"/>
          <w:lang w:val="sr-Cyrl-RS"/>
        </w:rPr>
        <w:lastRenderedPageBreak/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2924"/>
        <w:gridCol w:w="3455"/>
      </w:tblGrid>
      <w:tr w:rsidR="0098015A" w:rsidRPr="001434DC" w14:paraId="3986C2D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530080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ТИП ЧАСА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46EF3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ОБЛИК РАДА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D54CE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RS"/>
              </w:rPr>
            </w:pPr>
            <w:r w:rsidRPr="001434DC">
              <w:rPr>
                <w:rFonts w:asciiTheme="minorHAnsi" w:hAnsiTheme="minorHAnsi" w:cstheme="minorHAnsi"/>
                <w:b/>
                <w:lang w:val="sr-Cyrl-RS"/>
              </w:rPr>
              <w:t>МЕТОДА РАДА</w:t>
            </w:r>
          </w:p>
        </w:tc>
      </w:tr>
      <w:tr w:rsidR="0098015A" w:rsidRPr="001434DC" w14:paraId="362DCC6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C698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О – обрада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909D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ФР – фронтални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D7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МО – монолошка метода</w:t>
            </w:r>
          </w:p>
        </w:tc>
      </w:tr>
      <w:tr w:rsidR="0098015A" w:rsidRPr="001434DC" w14:paraId="05287298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7935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У – утврђивање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C371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ГР – групни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2A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ДИ – дијалошка метода</w:t>
            </w:r>
          </w:p>
        </w:tc>
      </w:tr>
      <w:tr w:rsidR="0098015A" w:rsidRPr="001434DC" w14:paraId="7676256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EB8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систематизација / провера знања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E6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рад у паровима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A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ДМ – демонстративна метода</w:t>
            </w:r>
          </w:p>
        </w:tc>
      </w:tr>
      <w:tr w:rsidR="0098015A" w:rsidRPr="001434DC" w14:paraId="479502F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9A7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7E8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индивидуални рад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02E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РУ – рад с уџбеником</w:t>
            </w:r>
          </w:p>
        </w:tc>
      </w:tr>
      <w:tr w:rsidR="0098015A" w:rsidRPr="001434DC" w14:paraId="470F2A8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48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96C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8E46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ЛВ – лабораторијска вежба</w:t>
            </w:r>
          </w:p>
        </w:tc>
      </w:tr>
      <w:tr w:rsidR="0098015A" w:rsidRPr="001434DC" w14:paraId="46E5A7E5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07C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765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D1C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АВ – аудио-визуелна вежба</w:t>
            </w:r>
          </w:p>
        </w:tc>
      </w:tr>
      <w:tr w:rsidR="0098015A" w:rsidRPr="001434DC" w14:paraId="616E7CE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5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5F0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815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РП – решавање проблема</w:t>
            </w:r>
          </w:p>
        </w:tc>
      </w:tr>
      <w:tr w:rsidR="0098015A" w:rsidRPr="001434DC" w14:paraId="6F58BF32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01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B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5CF9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КВ – контролна вежба</w:t>
            </w:r>
          </w:p>
        </w:tc>
      </w:tr>
      <w:tr w:rsidR="0098015A" w:rsidRPr="001434DC" w14:paraId="611E558B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D2F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BDB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05A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ЦТ – цртање</w:t>
            </w:r>
          </w:p>
        </w:tc>
      </w:tr>
      <w:tr w:rsidR="0098015A" w:rsidRPr="001434DC" w14:paraId="2E2A69C6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A78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1E2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D301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РТ – рад на тексту</w:t>
            </w:r>
          </w:p>
        </w:tc>
      </w:tr>
      <w:tr w:rsidR="0098015A" w:rsidRPr="001434DC" w14:paraId="5712A79F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AA1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3A6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7598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ИА – игровне активности</w:t>
            </w:r>
          </w:p>
        </w:tc>
      </w:tr>
      <w:tr w:rsidR="0098015A" w:rsidRPr="001434DC" w14:paraId="51EBFD43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6A3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5F3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041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ИР – истраживачки рад ученика</w:t>
            </w:r>
          </w:p>
        </w:tc>
      </w:tr>
      <w:tr w:rsidR="0098015A" w:rsidRPr="001434DC" w14:paraId="456DFB40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C6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7B0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861D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ПН – пројектна настава</w:t>
            </w:r>
          </w:p>
        </w:tc>
      </w:tr>
      <w:tr w:rsidR="0098015A" w:rsidRPr="001434DC" w14:paraId="4C9A6919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9C0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B0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DE3D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НВУ – настава ван учионице</w:t>
            </w:r>
          </w:p>
        </w:tc>
      </w:tr>
      <w:tr w:rsidR="0098015A" w:rsidRPr="001434DC" w14:paraId="5E76063C" w14:textId="77777777" w:rsidTr="0098015A">
        <w:trPr>
          <w:trHeight w:val="11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48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F15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3D22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ИКТ – рад с информационо- комуникативним технологијама</w:t>
            </w:r>
          </w:p>
          <w:p w14:paraId="1DD1EE7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интерпретативна</w:t>
            </w:r>
          </w:p>
          <w:p w14:paraId="19B561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ПР – практичан рад</w:t>
            </w:r>
          </w:p>
        </w:tc>
      </w:tr>
      <w:tr w:rsidR="0098015A" w:rsidRPr="001434DC" w14:paraId="317A284D" w14:textId="77777777" w:rsidTr="0098015A">
        <w:trPr>
          <w:trHeight w:hRule="exact" w:val="6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0DA02F0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први циклус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AF948A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КОРЕЛАЦИЈЕ – други циклус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8E26CF1" w14:textId="77777777" w:rsidR="0098015A" w:rsidRPr="001434DC" w:rsidRDefault="0098015A">
            <w:pPr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b/>
                <w:lang w:val="sr-Cyrl-RS"/>
              </w:rPr>
              <w:t>МЕЂУПР. КОМПЕТЕНЦИЈЕ</w:t>
            </w:r>
          </w:p>
        </w:tc>
      </w:tr>
      <w:tr w:rsidR="0098015A" w:rsidRPr="001434DC" w14:paraId="5948FCBA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E829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 – СРПСКИ ЈЕЗИК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3FE8B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B509C3D" w14:textId="77777777" w:rsidTr="0098015A">
        <w:trPr>
          <w:trHeight w:hRule="exact" w:val="56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4A6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836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МАТЕМАТИКА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47F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2. Одговорно учешће у демократском друштву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2AEBD825" w14:textId="77777777" w:rsidTr="0098015A">
        <w:trPr>
          <w:trHeight w:hRule="exact" w:val="24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6963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СОН – СВЕТ ОКО НАС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DB5C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ГЕОГРАФИЈА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4D3B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3. Естетичка компетенција </w:t>
            </w:r>
          </w:p>
        </w:tc>
      </w:tr>
      <w:tr w:rsidR="0098015A" w:rsidRPr="001434DC" w14:paraId="57E8A313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DF2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0C199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 – ИСТОРИЈА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FC9AD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4. Комуникација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54CE6F6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4F6B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93953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Б – БИОЛОГИЈА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8E824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98015A" w:rsidRPr="001434DC" w14:paraId="2ED0D7B1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41FA8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18B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 – ФИЗИКА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168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008509B4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5FF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74B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Х – ХЕМИЈА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9A9D5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98015A" w:rsidRPr="001434DC" w14:paraId="09146C6D" w14:textId="77777777" w:rsidTr="0098015A">
        <w:trPr>
          <w:trHeight w:hRule="exact" w:val="7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F02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864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СЈ – СТРАНИ ЈЕЗИК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AE232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</w:tr>
      <w:tr w:rsidR="0098015A" w:rsidRPr="001434DC" w14:paraId="705E237E" w14:textId="77777777" w:rsidTr="0098015A">
        <w:trPr>
          <w:trHeight w:hRule="exact" w:val="54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3BB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F6BB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ИНФ – ИНФОРМАТИКА И РАЧУНАРСТВО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1B8A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98015A" w:rsidRPr="001434DC" w14:paraId="00F7A58A" w14:textId="77777777" w:rsidTr="0098015A">
        <w:trPr>
          <w:trHeight w:hRule="exact" w:val="54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8F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D8C1C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Т – ТЕХНИКА И ТЕХНОЛОГИЈА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C71E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hAnsiTheme="minorHAnsi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98015A" w:rsidRPr="001434DC" w14:paraId="28CA886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583B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392A6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Л – ЛИКОВНА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A69F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3C4E0411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  <w:p w14:paraId="17FEE602" w14:textId="77777777" w:rsidR="0098015A" w:rsidRPr="001434DC" w:rsidRDefault="0098015A">
            <w:pPr>
              <w:spacing w:after="0" w:line="240" w:lineRule="auto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  <w:r w:rsidRPr="001434DC"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  <w:tr w:rsidR="0098015A" w:rsidRPr="001434DC" w14:paraId="2F088BBD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DC84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BE1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МК – МУЗИЧКА КУЛТУРА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302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658CF4B1" w14:textId="77777777" w:rsidTr="0098015A">
        <w:trPr>
          <w:trHeight w:hRule="exact" w:val="42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AB5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B5F6F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ФЗВ – ФИЗИЧКО И ЗРДАВСТВЕНО ВАСПИТАЊЕ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099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0F946510" w14:textId="77777777" w:rsidTr="0098015A">
        <w:trPr>
          <w:trHeight w:hRule="exact" w:val="40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2375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134B1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Г – ГРАЂАНСКО ВАСПИТАЊЕ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476F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  <w:tr w:rsidR="0098015A" w:rsidRPr="001434DC" w14:paraId="468C9A9F" w14:textId="77777777" w:rsidTr="0098015A">
        <w:trPr>
          <w:trHeight w:hRule="exact" w:val="284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D47A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lang w:val="sr-Cyrl-R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538F7" w14:textId="77777777" w:rsidR="0098015A" w:rsidRPr="001434DC" w:rsidRDefault="0098015A">
            <w:pPr>
              <w:tabs>
                <w:tab w:val="center" w:pos="4680"/>
                <w:tab w:val="right" w:pos="9360"/>
              </w:tabs>
              <w:spacing w:after="0" w:line="200" w:lineRule="exact"/>
              <w:rPr>
                <w:rFonts w:asciiTheme="minorHAnsi" w:hAnsiTheme="minorHAnsi" w:cstheme="minorHAnsi"/>
                <w:lang w:val="sr-Cyrl-RS"/>
              </w:rPr>
            </w:pPr>
            <w:r w:rsidRPr="001434DC">
              <w:rPr>
                <w:rFonts w:asciiTheme="minorHAnsi" w:hAnsiTheme="minorHAnsi" w:cstheme="minorHAnsi"/>
                <w:lang w:val="sr-Cyrl-RS"/>
              </w:rPr>
              <w:t>В – ВЕРОНАУКА</w:t>
            </w:r>
            <w:r w:rsidRPr="001434DC">
              <w:rPr>
                <w:rFonts w:asciiTheme="minorHAnsi" w:hAnsiTheme="minorHAnsi" w:cstheme="minorHAnsi"/>
                <w:lang w:val="sr-Cyrl-RS"/>
              </w:rPr>
              <w:br/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441C" w14:textId="77777777" w:rsidR="0098015A" w:rsidRPr="001434DC" w:rsidRDefault="0098015A">
            <w:pPr>
              <w:spacing w:after="0" w:line="200" w:lineRule="exact"/>
              <w:rPr>
                <w:rFonts w:asciiTheme="minorHAnsi" w:eastAsiaTheme="minorHAnsi" w:hAnsiTheme="minorHAnsi" w:cstheme="minorHAnsi"/>
                <w:shd w:val="clear" w:color="auto" w:fill="FFFFFF"/>
                <w:lang w:val="sr-Cyrl-RS"/>
              </w:rPr>
            </w:pPr>
          </w:p>
        </w:tc>
      </w:tr>
    </w:tbl>
    <w:p w14:paraId="1B14A54C" w14:textId="77777777" w:rsidR="0098015A" w:rsidRPr="001434DC" w:rsidRDefault="0098015A" w:rsidP="0098015A">
      <w:pPr>
        <w:rPr>
          <w:rFonts w:asciiTheme="minorHAnsi" w:hAnsiTheme="minorHAnsi" w:cstheme="minorHAnsi"/>
          <w:lang w:val="sr-Cyrl-RS"/>
        </w:rPr>
      </w:pPr>
    </w:p>
    <w:p w14:paraId="7DC0C08C" w14:textId="3E3EFCA5" w:rsidR="00FD4619" w:rsidRPr="001434DC" w:rsidRDefault="00FD4619" w:rsidP="007948DB">
      <w:pPr>
        <w:jc w:val="center"/>
        <w:rPr>
          <w:rFonts w:asciiTheme="minorHAnsi" w:hAnsiTheme="minorHAnsi" w:cstheme="minorHAnsi"/>
        </w:rPr>
      </w:pPr>
    </w:p>
    <w:sectPr w:rsidR="00FD4619" w:rsidRPr="001434DC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F016" w14:textId="77777777" w:rsidR="00E446CB" w:rsidRDefault="00E446CB" w:rsidP="00E446CB">
      <w:pPr>
        <w:spacing w:after="0" w:line="240" w:lineRule="auto"/>
      </w:pPr>
      <w:r>
        <w:separator/>
      </w:r>
    </w:p>
  </w:endnote>
  <w:endnote w:type="continuationSeparator" w:id="0">
    <w:p w14:paraId="04A82DCA" w14:textId="77777777" w:rsidR="00E446CB" w:rsidRDefault="00E446CB" w:rsidP="00E4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F6D9A" w14:textId="77777777" w:rsidR="00E446CB" w:rsidRDefault="00E446CB" w:rsidP="00E446CB">
      <w:pPr>
        <w:spacing w:after="0" w:line="240" w:lineRule="auto"/>
      </w:pPr>
      <w:r>
        <w:separator/>
      </w:r>
    </w:p>
  </w:footnote>
  <w:footnote w:type="continuationSeparator" w:id="0">
    <w:p w14:paraId="5FEB91CD" w14:textId="77777777" w:rsidR="00E446CB" w:rsidRDefault="00E446CB" w:rsidP="00E44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F1F"/>
    <w:multiLevelType w:val="hybridMultilevel"/>
    <w:tmpl w:val="B4B294AC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6A8D"/>
    <w:multiLevelType w:val="hybridMultilevel"/>
    <w:tmpl w:val="C8005BA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ED5"/>
    <w:multiLevelType w:val="hybridMultilevel"/>
    <w:tmpl w:val="F454D9C0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43C006F"/>
    <w:multiLevelType w:val="hybridMultilevel"/>
    <w:tmpl w:val="C4B4C13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B87"/>
    <w:multiLevelType w:val="hybridMultilevel"/>
    <w:tmpl w:val="EFBC93D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2A97"/>
    <w:multiLevelType w:val="hybridMultilevel"/>
    <w:tmpl w:val="16B6B4F2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43873"/>
    <w:multiLevelType w:val="hybridMultilevel"/>
    <w:tmpl w:val="A0CC3B98"/>
    <w:lvl w:ilvl="0" w:tplc="7DBAE3DA">
      <w:numFmt w:val="bullet"/>
      <w:lvlText w:val="–"/>
      <w:lvlJc w:val="left"/>
      <w:pPr>
        <w:ind w:left="957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7" w15:restartNumberingAfterBreak="0">
    <w:nsid w:val="159F1B17"/>
    <w:multiLevelType w:val="hybridMultilevel"/>
    <w:tmpl w:val="FB8832F0"/>
    <w:lvl w:ilvl="0" w:tplc="7DBAE3DA">
      <w:numFmt w:val="bullet"/>
      <w:lvlText w:val="–"/>
      <w:lvlJc w:val="left"/>
      <w:pPr>
        <w:ind w:left="41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8" w15:restartNumberingAfterBreak="0">
    <w:nsid w:val="15BD3847"/>
    <w:multiLevelType w:val="hybridMultilevel"/>
    <w:tmpl w:val="90F22EC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46468"/>
    <w:multiLevelType w:val="hybridMultilevel"/>
    <w:tmpl w:val="806C1CF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642B3"/>
    <w:multiLevelType w:val="hybridMultilevel"/>
    <w:tmpl w:val="1486DFEE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21B7147D"/>
    <w:multiLevelType w:val="hybridMultilevel"/>
    <w:tmpl w:val="583AFC2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22B38"/>
    <w:multiLevelType w:val="hybridMultilevel"/>
    <w:tmpl w:val="85101C5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B5DC9"/>
    <w:multiLevelType w:val="hybridMultilevel"/>
    <w:tmpl w:val="60F07316"/>
    <w:lvl w:ilvl="0" w:tplc="7DBAE3DA"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72113"/>
    <w:multiLevelType w:val="hybridMultilevel"/>
    <w:tmpl w:val="365016E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97B92"/>
    <w:multiLevelType w:val="hybridMultilevel"/>
    <w:tmpl w:val="DA3A7E2E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65160"/>
    <w:multiLevelType w:val="hybridMultilevel"/>
    <w:tmpl w:val="05481C1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342D628E"/>
    <w:multiLevelType w:val="hybridMultilevel"/>
    <w:tmpl w:val="7592D38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D5DD8"/>
    <w:multiLevelType w:val="hybridMultilevel"/>
    <w:tmpl w:val="C730F6D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3D0F"/>
    <w:multiLevelType w:val="hybridMultilevel"/>
    <w:tmpl w:val="6D84CD64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42515AC4"/>
    <w:multiLevelType w:val="hybridMultilevel"/>
    <w:tmpl w:val="A5460C06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A13E4"/>
    <w:multiLevelType w:val="hybridMultilevel"/>
    <w:tmpl w:val="8084BD68"/>
    <w:lvl w:ilvl="0" w:tplc="7DBAE3DA">
      <w:numFmt w:val="bullet"/>
      <w:lvlText w:val="–"/>
      <w:lvlJc w:val="left"/>
      <w:pPr>
        <w:ind w:left="91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2" w15:restartNumberingAfterBreak="0">
    <w:nsid w:val="4C4711A5"/>
    <w:multiLevelType w:val="hybridMultilevel"/>
    <w:tmpl w:val="508A563A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56FF2D82"/>
    <w:multiLevelType w:val="hybridMultilevel"/>
    <w:tmpl w:val="2C784974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17C1A"/>
    <w:multiLevelType w:val="hybridMultilevel"/>
    <w:tmpl w:val="AB60F506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D4C72DA"/>
    <w:multiLevelType w:val="hybridMultilevel"/>
    <w:tmpl w:val="B70CD0B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C79CF"/>
    <w:multiLevelType w:val="hybridMultilevel"/>
    <w:tmpl w:val="96D03AAA"/>
    <w:lvl w:ilvl="0" w:tplc="C4F4600A">
      <w:start w:val="1"/>
      <w:numFmt w:val="bullet"/>
      <w:lvlText w:val="̶"/>
      <w:lvlJc w:val="left"/>
      <w:pPr>
        <w:ind w:left="833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9B2A9A"/>
    <w:multiLevelType w:val="hybridMultilevel"/>
    <w:tmpl w:val="136A0D8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6533B"/>
    <w:multiLevelType w:val="hybridMultilevel"/>
    <w:tmpl w:val="85D8101A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29" w15:restartNumberingAfterBreak="0">
    <w:nsid w:val="6A7D1D0C"/>
    <w:multiLevelType w:val="hybridMultilevel"/>
    <w:tmpl w:val="25EEA0C2"/>
    <w:lvl w:ilvl="0" w:tplc="7DBAE3DA">
      <w:numFmt w:val="bullet"/>
      <w:lvlText w:val="–"/>
      <w:lvlJc w:val="left"/>
      <w:pPr>
        <w:ind w:left="772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30" w15:restartNumberingAfterBreak="0">
    <w:nsid w:val="6D07729C"/>
    <w:multiLevelType w:val="hybridMultilevel"/>
    <w:tmpl w:val="32788DAC"/>
    <w:lvl w:ilvl="0" w:tplc="7DBAE3DA">
      <w:numFmt w:val="bullet"/>
      <w:lvlText w:val="–"/>
      <w:lvlJc w:val="left"/>
      <w:pPr>
        <w:ind w:left="58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EDC4E5D"/>
    <w:multiLevelType w:val="hybridMultilevel"/>
    <w:tmpl w:val="35E86E98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2" w15:restartNumberingAfterBreak="0">
    <w:nsid w:val="6F7D5503"/>
    <w:multiLevelType w:val="hybridMultilevel"/>
    <w:tmpl w:val="2830424C"/>
    <w:lvl w:ilvl="0" w:tplc="7DBAE3DA">
      <w:numFmt w:val="bullet"/>
      <w:lvlText w:val="–"/>
      <w:lvlJc w:val="left"/>
      <w:pPr>
        <w:ind w:left="666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33" w15:restartNumberingAfterBreak="0">
    <w:nsid w:val="6FC10A08"/>
    <w:multiLevelType w:val="hybridMultilevel"/>
    <w:tmpl w:val="1F1A9F6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B09F9"/>
    <w:multiLevelType w:val="hybridMultilevel"/>
    <w:tmpl w:val="A95241E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A4945"/>
    <w:multiLevelType w:val="hybridMultilevel"/>
    <w:tmpl w:val="2B604A70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A191D"/>
    <w:multiLevelType w:val="hybridMultilevel"/>
    <w:tmpl w:val="3D4E2E3A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E1CC3"/>
    <w:multiLevelType w:val="hybridMultilevel"/>
    <w:tmpl w:val="49BC0F0C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61210"/>
    <w:multiLevelType w:val="hybridMultilevel"/>
    <w:tmpl w:val="6D1C4CB8"/>
    <w:lvl w:ilvl="0" w:tplc="7DBAE3DA">
      <w:numFmt w:val="bullet"/>
      <w:lvlText w:val="–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297555">
    <w:abstractNumId w:val="26"/>
  </w:num>
  <w:num w:numId="2" w16cid:durableId="845873680">
    <w:abstractNumId w:val="19"/>
  </w:num>
  <w:num w:numId="3" w16cid:durableId="1323310900">
    <w:abstractNumId w:val="15"/>
  </w:num>
  <w:num w:numId="4" w16cid:durableId="1965771485">
    <w:abstractNumId w:val="18"/>
  </w:num>
  <w:num w:numId="5" w16cid:durableId="1371489377">
    <w:abstractNumId w:val="1"/>
  </w:num>
  <w:num w:numId="6" w16cid:durableId="955598399">
    <w:abstractNumId w:val="8"/>
  </w:num>
  <w:num w:numId="7" w16cid:durableId="1977568635">
    <w:abstractNumId w:val="29"/>
  </w:num>
  <w:num w:numId="8" w16cid:durableId="135608026">
    <w:abstractNumId w:val="14"/>
  </w:num>
  <w:num w:numId="9" w16cid:durableId="892230276">
    <w:abstractNumId w:val="17"/>
  </w:num>
  <w:num w:numId="10" w16cid:durableId="931939497">
    <w:abstractNumId w:val="33"/>
  </w:num>
  <w:num w:numId="11" w16cid:durableId="1035690534">
    <w:abstractNumId w:val="20"/>
  </w:num>
  <w:num w:numId="12" w16cid:durableId="1828739164">
    <w:abstractNumId w:val="23"/>
  </w:num>
  <w:num w:numId="13" w16cid:durableId="1761675224">
    <w:abstractNumId w:val="7"/>
  </w:num>
  <w:num w:numId="14" w16cid:durableId="1487285072">
    <w:abstractNumId w:val="31"/>
  </w:num>
  <w:num w:numId="15" w16cid:durableId="1185243642">
    <w:abstractNumId w:val="35"/>
  </w:num>
  <w:num w:numId="16" w16cid:durableId="1869876494">
    <w:abstractNumId w:val="9"/>
  </w:num>
  <w:num w:numId="17" w16cid:durableId="746461548">
    <w:abstractNumId w:val="5"/>
  </w:num>
  <w:num w:numId="18" w16cid:durableId="632442656">
    <w:abstractNumId w:val="27"/>
  </w:num>
  <w:num w:numId="19" w16cid:durableId="830407681">
    <w:abstractNumId w:val="37"/>
  </w:num>
  <w:num w:numId="20" w16cid:durableId="1848598825">
    <w:abstractNumId w:val="22"/>
  </w:num>
  <w:num w:numId="21" w16cid:durableId="447705620">
    <w:abstractNumId w:val="2"/>
  </w:num>
  <w:num w:numId="22" w16cid:durableId="1097562528">
    <w:abstractNumId w:val="34"/>
  </w:num>
  <w:num w:numId="23" w16cid:durableId="2078042319">
    <w:abstractNumId w:val="6"/>
  </w:num>
  <w:num w:numId="24" w16cid:durableId="1429815250">
    <w:abstractNumId w:val="36"/>
  </w:num>
  <w:num w:numId="25" w16cid:durableId="243608278">
    <w:abstractNumId w:val="30"/>
  </w:num>
  <w:num w:numId="26" w16cid:durableId="181944454">
    <w:abstractNumId w:val="32"/>
  </w:num>
  <w:num w:numId="27" w16cid:durableId="1603999338">
    <w:abstractNumId w:val="28"/>
  </w:num>
  <w:num w:numId="28" w16cid:durableId="826749682">
    <w:abstractNumId w:val="25"/>
  </w:num>
  <w:num w:numId="29" w16cid:durableId="364142404">
    <w:abstractNumId w:val="24"/>
  </w:num>
  <w:num w:numId="30" w16cid:durableId="1655796872">
    <w:abstractNumId w:val="10"/>
  </w:num>
  <w:num w:numId="31" w16cid:durableId="322390570">
    <w:abstractNumId w:val="16"/>
  </w:num>
  <w:num w:numId="32" w16cid:durableId="396637387">
    <w:abstractNumId w:val="11"/>
  </w:num>
  <w:num w:numId="33" w16cid:durableId="1654944115">
    <w:abstractNumId w:val="4"/>
  </w:num>
  <w:num w:numId="34" w16cid:durableId="1963920588">
    <w:abstractNumId w:val="12"/>
  </w:num>
  <w:num w:numId="35" w16cid:durableId="734469234">
    <w:abstractNumId w:val="38"/>
  </w:num>
  <w:num w:numId="36" w16cid:durableId="805006239">
    <w:abstractNumId w:val="3"/>
  </w:num>
  <w:num w:numId="37" w16cid:durableId="1915358941">
    <w:abstractNumId w:val="21"/>
  </w:num>
  <w:num w:numId="38" w16cid:durableId="1048072832">
    <w:abstractNumId w:val="0"/>
  </w:num>
  <w:num w:numId="39" w16cid:durableId="1909992575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25924"/>
    <w:rsid w:val="000301DA"/>
    <w:rsid w:val="0003066C"/>
    <w:rsid w:val="00031462"/>
    <w:rsid w:val="000361F4"/>
    <w:rsid w:val="0003639B"/>
    <w:rsid w:val="00037F3E"/>
    <w:rsid w:val="000451DE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3175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34DC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97C"/>
    <w:rsid w:val="001B0248"/>
    <w:rsid w:val="001B18A7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B60"/>
    <w:rsid w:val="001F2E90"/>
    <w:rsid w:val="001F32A9"/>
    <w:rsid w:val="001F4BDA"/>
    <w:rsid w:val="00200433"/>
    <w:rsid w:val="002004F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2786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3B37"/>
    <w:rsid w:val="002F1386"/>
    <w:rsid w:val="003035A2"/>
    <w:rsid w:val="003044A6"/>
    <w:rsid w:val="00305153"/>
    <w:rsid w:val="00307A0B"/>
    <w:rsid w:val="00311859"/>
    <w:rsid w:val="003128C0"/>
    <w:rsid w:val="00312F8A"/>
    <w:rsid w:val="0031420F"/>
    <w:rsid w:val="00314B58"/>
    <w:rsid w:val="00315AA2"/>
    <w:rsid w:val="003163BE"/>
    <w:rsid w:val="0032163F"/>
    <w:rsid w:val="00323490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46B5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0F5D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0F26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C17"/>
    <w:rsid w:val="00485029"/>
    <w:rsid w:val="004861E6"/>
    <w:rsid w:val="00487D70"/>
    <w:rsid w:val="00490AA7"/>
    <w:rsid w:val="00491DE2"/>
    <w:rsid w:val="00495928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034F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65EDA"/>
    <w:rsid w:val="0057080C"/>
    <w:rsid w:val="005756BF"/>
    <w:rsid w:val="005822D6"/>
    <w:rsid w:val="00587329"/>
    <w:rsid w:val="00590DFF"/>
    <w:rsid w:val="0059131C"/>
    <w:rsid w:val="005935A4"/>
    <w:rsid w:val="0059396D"/>
    <w:rsid w:val="005950FB"/>
    <w:rsid w:val="005A03FB"/>
    <w:rsid w:val="005A0A88"/>
    <w:rsid w:val="005A1F1F"/>
    <w:rsid w:val="005A3551"/>
    <w:rsid w:val="005A42D8"/>
    <w:rsid w:val="005B51C8"/>
    <w:rsid w:val="005B6AE7"/>
    <w:rsid w:val="005C0FBC"/>
    <w:rsid w:val="005C50E8"/>
    <w:rsid w:val="005C5589"/>
    <w:rsid w:val="005C58FA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47D3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76781"/>
    <w:rsid w:val="0068048C"/>
    <w:rsid w:val="00682D33"/>
    <w:rsid w:val="00683E1C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2A00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2D92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662A"/>
    <w:rsid w:val="00787A47"/>
    <w:rsid w:val="00792FD0"/>
    <w:rsid w:val="00793CB7"/>
    <w:rsid w:val="00794385"/>
    <w:rsid w:val="007948DB"/>
    <w:rsid w:val="00794B3B"/>
    <w:rsid w:val="00795534"/>
    <w:rsid w:val="007960A7"/>
    <w:rsid w:val="007964BF"/>
    <w:rsid w:val="00797BA4"/>
    <w:rsid w:val="007A0238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7F0BF1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572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E13B1"/>
    <w:rsid w:val="008F0A2A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D82"/>
    <w:rsid w:val="00921EB2"/>
    <w:rsid w:val="00922F0B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015A"/>
    <w:rsid w:val="00985615"/>
    <w:rsid w:val="00985FFB"/>
    <w:rsid w:val="00993A00"/>
    <w:rsid w:val="00995E15"/>
    <w:rsid w:val="00996FB8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E6638"/>
    <w:rsid w:val="00AF1106"/>
    <w:rsid w:val="00AF2339"/>
    <w:rsid w:val="00AF3361"/>
    <w:rsid w:val="00AF3482"/>
    <w:rsid w:val="00AF52D0"/>
    <w:rsid w:val="00AF7857"/>
    <w:rsid w:val="00B00AA5"/>
    <w:rsid w:val="00B03505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6C0F"/>
    <w:rsid w:val="00B779AC"/>
    <w:rsid w:val="00B80EA8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3C3A"/>
    <w:rsid w:val="00BB7076"/>
    <w:rsid w:val="00BC0B0E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7AA1"/>
    <w:rsid w:val="00C20FE0"/>
    <w:rsid w:val="00C2120B"/>
    <w:rsid w:val="00C27080"/>
    <w:rsid w:val="00C301F7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61FE"/>
    <w:rsid w:val="00C71362"/>
    <w:rsid w:val="00C73AB4"/>
    <w:rsid w:val="00C73F5B"/>
    <w:rsid w:val="00C761A3"/>
    <w:rsid w:val="00C85BCF"/>
    <w:rsid w:val="00C87C50"/>
    <w:rsid w:val="00C9261A"/>
    <w:rsid w:val="00C94BDD"/>
    <w:rsid w:val="00C96AE8"/>
    <w:rsid w:val="00C96D85"/>
    <w:rsid w:val="00C97748"/>
    <w:rsid w:val="00CA029A"/>
    <w:rsid w:val="00CA2369"/>
    <w:rsid w:val="00CA4896"/>
    <w:rsid w:val="00CB03B4"/>
    <w:rsid w:val="00CB0C7F"/>
    <w:rsid w:val="00CB0E94"/>
    <w:rsid w:val="00CB174C"/>
    <w:rsid w:val="00CB3C3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40B3"/>
    <w:rsid w:val="00CE53DD"/>
    <w:rsid w:val="00CE6FC8"/>
    <w:rsid w:val="00CF10C0"/>
    <w:rsid w:val="00CF233A"/>
    <w:rsid w:val="00CF3C24"/>
    <w:rsid w:val="00CF43D4"/>
    <w:rsid w:val="00CF6DA9"/>
    <w:rsid w:val="00CF7356"/>
    <w:rsid w:val="00D00B91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1B36"/>
    <w:rsid w:val="00D331B3"/>
    <w:rsid w:val="00D33E7D"/>
    <w:rsid w:val="00D34CC5"/>
    <w:rsid w:val="00D37B7E"/>
    <w:rsid w:val="00D406B5"/>
    <w:rsid w:val="00D436B0"/>
    <w:rsid w:val="00D43D2D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DF6922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446C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30A"/>
    <w:rsid w:val="00E837F0"/>
    <w:rsid w:val="00E8640B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F18FA"/>
    <w:rsid w:val="00EF2CEF"/>
    <w:rsid w:val="00EF4B4C"/>
    <w:rsid w:val="00EF6364"/>
    <w:rsid w:val="00EF6ADE"/>
    <w:rsid w:val="00F00239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2F75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E7B25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45843"/>
  <w15:docId w15:val="{F3126432-CDBC-4AE5-B8C4-E0D804B9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CB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44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CB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BA14-EF76-42CB-BDAA-513C68B2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41</Pages>
  <Words>4969</Words>
  <Characters>28326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Božana Mirkov</cp:lastModifiedBy>
  <cp:revision>4</cp:revision>
  <cp:lastPrinted>2019-12-03T07:43:00Z</cp:lastPrinted>
  <dcterms:created xsi:type="dcterms:W3CDTF">2023-06-21T12:51:00Z</dcterms:created>
  <dcterms:modified xsi:type="dcterms:W3CDTF">2023-06-21T13:02:00Z</dcterms:modified>
</cp:coreProperties>
</file>